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031"/>
        <w:gridCol w:w="3814"/>
      </w:tblGrid>
      <w:tr w:rsidR="00864653" w:rsidRPr="009E77E9" w:rsidTr="004451D3">
        <w:tc>
          <w:tcPr>
            <w:tcW w:w="10031" w:type="dxa"/>
          </w:tcPr>
          <w:p w:rsidR="00864653" w:rsidRPr="00343391" w:rsidRDefault="009B738B" w:rsidP="001A563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85" w:type="dxa"/>
          </w:tcPr>
          <w:p w:rsidR="00864653" w:rsidRPr="00343391" w:rsidRDefault="002D4A66" w:rsidP="002D4A66">
            <w:pPr>
              <w:spacing w:after="0" w:line="240" w:lineRule="exact"/>
              <w:ind w:right="12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ПРИЛОЖЕНИЕ№4</w:t>
            </w:r>
          </w:p>
          <w:p w:rsidR="00864653" w:rsidRPr="00343391" w:rsidRDefault="00864653" w:rsidP="001A563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4653" w:rsidRPr="009E77E9" w:rsidRDefault="00864653" w:rsidP="001A563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391">
              <w:rPr>
                <w:rFonts w:ascii="Times New Roman" w:hAnsi="Times New Roman"/>
                <w:sz w:val="28"/>
                <w:szCs w:val="28"/>
              </w:rPr>
              <w:t>к бюджету Охотского мун</w:t>
            </w:r>
            <w:r w:rsidRPr="00343391">
              <w:rPr>
                <w:rFonts w:ascii="Times New Roman" w:hAnsi="Times New Roman"/>
                <w:sz w:val="28"/>
                <w:szCs w:val="28"/>
              </w:rPr>
              <w:t>и</w:t>
            </w:r>
            <w:r w:rsidRPr="00343391">
              <w:rPr>
                <w:rFonts w:ascii="Times New Roman" w:hAnsi="Times New Roman"/>
                <w:sz w:val="28"/>
                <w:szCs w:val="28"/>
              </w:rPr>
              <w:t>ципального района Хабаро</w:t>
            </w:r>
            <w:r w:rsidRPr="00343391">
              <w:rPr>
                <w:rFonts w:ascii="Times New Roman" w:hAnsi="Times New Roman"/>
                <w:sz w:val="28"/>
                <w:szCs w:val="28"/>
              </w:rPr>
              <w:t>в</w:t>
            </w:r>
            <w:r w:rsidRPr="00343391">
              <w:rPr>
                <w:rFonts w:ascii="Times New Roman" w:hAnsi="Times New Roman"/>
                <w:sz w:val="28"/>
                <w:szCs w:val="28"/>
              </w:rPr>
              <w:t>ского края на 2018 год и на плановый период 2019 и 2020 годов</w:t>
            </w:r>
            <w:r w:rsidRPr="009E77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864653" w:rsidRPr="009E77E9" w:rsidRDefault="00864653" w:rsidP="001A563A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64653" w:rsidRPr="009E77E9" w:rsidRDefault="00864653" w:rsidP="001A563A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64653" w:rsidRPr="009E77E9" w:rsidRDefault="00864653" w:rsidP="001A563A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64653" w:rsidRPr="009E77E9" w:rsidRDefault="00864653" w:rsidP="001A563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E77E9">
        <w:rPr>
          <w:rFonts w:ascii="Times New Roman" w:hAnsi="Times New Roman"/>
          <w:sz w:val="28"/>
          <w:szCs w:val="28"/>
        </w:rPr>
        <w:t>РАСПРЕДЕЛЕНИЕ</w:t>
      </w:r>
    </w:p>
    <w:p w:rsidR="00864653" w:rsidRPr="009E77E9" w:rsidRDefault="00864653" w:rsidP="001A563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864653" w:rsidRPr="009E77E9" w:rsidRDefault="00864653" w:rsidP="001A563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E77E9">
        <w:rPr>
          <w:rFonts w:ascii="Times New Roman" w:hAnsi="Times New Roman"/>
          <w:sz w:val="28"/>
          <w:szCs w:val="28"/>
        </w:rPr>
        <w:t>бюджетных ассигнований по разделам, подразделам, целевым статьям, группам (группам и подгруппам) видов расходов бюджета Охотского</w:t>
      </w:r>
    </w:p>
    <w:p w:rsidR="00864653" w:rsidRPr="009E77E9" w:rsidRDefault="00864653" w:rsidP="001A563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E77E9">
        <w:rPr>
          <w:rFonts w:ascii="Times New Roman" w:hAnsi="Times New Roman"/>
          <w:sz w:val="28"/>
          <w:szCs w:val="28"/>
        </w:rPr>
        <w:t>муниципального района на 2018 год</w:t>
      </w:r>
    </w:p>
    <w:p w:rsidR="00864653" w:rsidRPr="009E77E9" w:rsidRDefault="00864653" w:rsidP="001A563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864653" w:rsidRPr="009E77E9" w:rsidRDefault="00F9592B" w:rsidP="009923D6">
      <w:pPr>
        <w:spacing w:after="0" w:line="240" w:lineRule="auto"/>
        <w:ind w:right="-37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D4A66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157288">
        <w:rPr>
          <w:rFonts w:ascii="Times New Roman" w:hAnsi="Times New Roman"/>
          <w:sz w:val="24"/>
          <w:szCs w:val="24"/>
        </w:rPr>
        <w:t xml:space="preserve">  </w:t>
      </w:r>
      <w:r w:rsidR="002D4A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8"/>
        <w:gridCol w:w="567"/>
        <w:gridCol w:w="567"/>
        <w:gridCol w:w="1418"/>
        <w:gridCol w:w="708"/>
        <w:gridCol w:w="1276"/>
        <w:gridCol w:w="1418"/>
        <w:gridCol w:w="1417"/>
        <w:gridCol w:w="1134"/>
      </w:tblGrid>
      <w:tr w:rsidR="009923D6" w:rsidRPr="009E77E9" w:rsidTr="009923D6">
        <w:trPr>
          <w:tblHeader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6" w:rsidRDefault="009923D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6" w:rsidRPr="009E77E9" w:rsidRDefault="009923D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6" w:rsidRPr="009E77E9" w:rsidRDefault="009923D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6" w:rsidRPr="009E77E9" w:rsidRDefault="009923D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6" w:rsidRPr="009E77E9" w:rsidRDefault="009923D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6" w:rsidRPr="009E77E9" w:rsidRDefault="009923D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 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6" w:rsidRPr="009E77E9" w:rsidRDefault="009923D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по бюджетной росписи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6" w:rsidRPr="009E77E9" w:rsidRDefault="009923D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за 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3D6" w:rsidRPr="009E77E9" w:rsidRDefault="009923D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(от суммы по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писи)</w:t>
            </w:r>
          </w:p>
        </w:tc>
      </w:tr>
    </w:tbl>
    <w:p w:rsidR="009923D6" w:rsidRPr="009923D6" w:rsidRDefault="009923D6" w:rsidP="009923D6">
      <w:pPr>
        <w:spacing w:after="0" w:line="240" w:lineRule="auto"/>
        <w:rPr>
          <w:sz w:val="2"/>
          <w:szCs w:val="2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8"/>
        <w:gridCol w:w="567"/>
        <w:gridCol w:w="567"/>
        <w:gridCol w:w="1418"/>
        <w:gridCol w:w="708"/>
        <w:gridCol w:w="1276"/>
        <w:gridCol w:w="1418"/>
        <w:gridCol w:w="1417"/>
        <w:gridCol w:w="1134"/>
      </w:tblGrid>
      <w:tr w:rsidR="004451D3" w:rsidRPr="009E77E9" w:rsidTr="009923D6">
        <w:trPr>
          <w:tblHeader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1D3" w:rsidRPr="009E77E9" w:rsidRDefault="0015728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2D4A6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2D4A6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2D4A6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3 706,70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27DF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143 706,70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6A67C0" w:rsidP="001B2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135 750,3</w:t>
            </w:r>
            <w:r w:rsidR="001B28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2D4A6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DC6A1F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2 705,00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DC6A1F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2 705,00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DC6A1F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2 704,37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2D4A66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высшего должностного лица м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2 705,00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2 704,37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2D4A66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мун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власти района  и органов местного самоуправления района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ными учреждениями, органами управления государственными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выборных должностных лиц местного самоуправления, осуществляющих свои полномочия на постоя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функций органов муниципальной власти района  и органов местного самоуправления района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F8">
              <w:rPr>
                <w:rFonts w:ascii="Times New Roman" w:hAnsi="Times New Roman" w:cs="Times New Roman"/>
                <w:sz w:val="24"/>
                <w:szCs w:val="24"/>
              </w:rPr>
              <w:t>421,00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DC6A1F" w:rsidRDefault="004451D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DC6A1F" w:rsidRDefault="004451D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DC6A1F" w:rsidRDefault="00E8506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2 718,60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Собрания депутатов Охотского мун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E8506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2 718,60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Охотского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2 714,00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2 714,00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E8506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2 713,60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мун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ципальной власти района  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E8506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6872">
              <w:rPr>
                <w:rFonts w:ascii="Times New Roman" w:hAnsi="Times New Roman" w:cs="Times New Roman"/>
                <w:sz w:val="24"/>
                <w:szCs w:val="24"/>
              </w:rPr>
              <w:t> 407,78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451D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4451D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3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Default="00E85067" w:rsidP="009923D6">
            <w:pPr>
              <w:spacing w:after="0" w:line="240" w:lineRule="auto"/>
              <w:jc w:val="center"/>
            </w:pPr>
            <w:r w:rsidRPr="00337AE9">
              <w:rPr>
                <w:rFonts w:ascii="Times New Roman" w:hAnsi="Times New Roman" w:cs="Times New Roman"/>
                <w:sz w:val="24"/>
                <w:szCs w:val="24"/>
              </w:rPr>
              <w:t>2 407,78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депутатов, осуществляющих свои по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номочия на 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Default="00E85067" w:rsidP="009923D6">
            <w:pPr>
              <w:spacing w:after="0" w:line="240" w:lineRule="auto"/>
              <w:jc w:val="center"/>
            </w:pPr>
            <w:r w:rsidRPr="00337AE9">
              <w:rPr>
                <w:rFonts w:ascii="Times New Roman" w:hAnsi="Times New Roman" w:cs="Times New Roman"/>
                <w:sz w:val="24"/>
                <w:szCs w:val="24"/>
              </w:rPr>
              <w:t>2 407,78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Default="00E85067" w:rsidP="009923D6">
            <w:pPr>
              <w:spacing w:after="0" w:line="240" w:lineRule="auto"/>
              <w:jc w:val="center"/>
            </w:pPr>
            <w:r w:rsidRPr="00337AE9">
              <w:rPr>
                <w:rFonts w:ascii="Times New Roman" w:hAnsi="Times New Roman" w:cs="Times New Roman"/>
                <w:sz w:val="24"/>
                <w:szCs w:val="24"/>
              </w:rPr>
              <w:t>2 407,78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Default="00E85067" w:rsidP="009923D6">
            <w:pPr>
              <w:spacing w:after="0" w:line="240" w:lineRule="auto"/>
              <w:jc w:val="center"/>
            </w:pPr>
            <w:r w:rsidRPr="00337AE9">
              <w:rPr>
                <w:rFonts w:ascii="Times New Roman" w:hAnsi="Times New Roman" w:cs="Times New Roman"/>
                <w:sz w:val="24"/>
                <w:szCs w:val="24"/>
              </w:rPr>
              <w:t>2 407,78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298,56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298,56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296,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296,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Возмещение расходов, связанных с осуществлением полномочий депутата Собрания Охотского муниципального района, осущест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ляющего свои полномочия на непостоянной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8320000010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8320000010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8320000010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Премирование победителей смотра-конкурса на лучшую орган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зацию работы представительных органов муниципальных образ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ваний края в рамках непрограммных расходов органов муниц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831000И110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831000И110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506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831000И110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E8506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67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РФ,  высших  исполнительных органов государственной власти субъектов Российской Федер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DC6A1F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78 323,62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DC6A1F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78 323,62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DC6A1F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76 571,74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Обеспечение функций аппарата администрации Охотского мун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DC6A1F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72 306,51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DC6A1F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72 306,51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DC6A1F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70 984,85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мун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ципальной власти района  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DC6A1F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66 612,55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DC6A1F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DC6A1F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66 204,55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66 204,55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муниципальных служащих администр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ции Охотского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52 641,47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52 641,47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51 825,46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52 233,47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52 233,47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51 417,75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52 233,47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52 233,47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51 417,75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лицам, замещающим должности мун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ципальной службы, осуществляющие полномочия, переданные поселениями Охотскому муниципальному району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DC6A1F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2 326,57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2 326,57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2 326,57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лицам замещающим должности, не я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ляющихся должностями муниципальной службы администрации Охотского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11 571,90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11 571,90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11 571,90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5 693,96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5 693,96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2 696,66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2 696,66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2 558,57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2 558,57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Гранты муниципальным районам края в целях содействия дост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жению и (или) поощрения достижения наилучших значений пок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зателей эффективности деятельности органов местного сам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управления в рамках государственной программы Хабаровского края «Содействие развитию местного самоуправления в Хабаро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888000И121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888000И121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7D68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spacing w:after="0"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888000И121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697D6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68" w:rsidRPr="009E77E9" w:rsidRDefault="00D36872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19.01.2005 № 248 «О наделении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в рамках непрограммных расходов органов муниципальной власти района, органов местн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го самоуправления  района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627,57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627,57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</w:t>
            </w:r>
            <w:r w:rsidR="00D368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26.10.2005 № 306 «О наделении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отдельными государственными полномочиями Хабаровского края в сфере предоставления ж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лищных субсидий гражданам, выезжающим (выехавшим) из ра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онов Крайнего севера и приравненных к ним местностей»  в ра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ках непрограммных расходов органов муниципальной власти ра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31.10.2007 № 143 «О наделении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Хабаровского края государстве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полномочиями Хабаровского  края по возмещению орган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зациям убытков, связанных применением регулируемых тарифов на электрическую энергию, поставляемую населению в зонах д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централизованного энергоснабжения» - администрирование в рамках непрограммных расходов органов муниципальной власти района, органов местного самоуправления  района и 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A1F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31.10.2007 № 150 «О наделении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Хабаровского края государстве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полномочиями Хабаровского края по возмещению орган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зациям убытков, связанных применением регулируемых тарифов (цен) на тепловую энергию, поставляемую населению» - админ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стрирование в рамках непрограммных расходов органов муниц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11.03.2015 № 42 «О наделении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государственными полномочиями Хабаровского  края по предоставлению компенсации выпада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щих доходов, связанных с применением льготных тарифов на 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пловую и электрическую энергию (мощность)» - администрир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вание в рамках непрограммных расходов органов муниципальной власти района, органов местного самоуправления  района и мун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14.11.2007 № 154 «О наделении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нов местного самоуправления государственными полномочиями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Хабаровского  края по возмещению стоимости услуг, предоста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ляемых согласно гарантированному перечню услуг по погреб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нию» - администрирование в рамках непрограммных расходов 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ганов муниципальной власти района, органов местного сам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управления  района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70,86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70,86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25.11.2009         № 276 «О наделении органов местного самоуправления Хабаровского края отдельными полномочиями Хабаровского края по государственному управл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нию охраной труда»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24.11.2010          № 49  «О наделении органов местного самоуправления государственными полном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чиями Хабаровского края по применению законодательства об административных правонарушениях» в рамках непрограммных расходов органов государственной власти, государственных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 края и краевых государственных учреждений в рамках непр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 района и муниципальных учре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23.11.2011 № 146 «О наделении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нов местного самоуправления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животных» - администрирование в рамках непрограммных расходов органов муниципальной власти района, органов местного самоуправления  района и муниципальных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23.04.2014 № 357 «О наделении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государственными полномочиями Хабаровского края по предоставлению гражданам компенсации части расходов на оплату коммунальных услуг, возникающих в связи с ростом платы за данные услуги» -администрирование в рамках непрограммных расходов органов муниципальной власти района, органов местного самоуправления  района и 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D36872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Списки присяжных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97" w:rsidRPr="009E77E9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5 172,25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Охотского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8210000000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5 172,25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оплату труда муниципальных служащих контрольно-счетной палаты Охотского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8210000011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8210000011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8210000011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189,62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189,62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выборов и референдумов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BC22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 в рамках 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программных расходов органов муниципальной власти района, органов местного самоуправления  района и муниципальных у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BC22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BC22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BC22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Охотского муниципального ра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она в рамках непрограммных расходов органов муниципальной власти района, органов местного самоуправления  района и мун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BC22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BC22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7697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9E77E9" w:rsidRDefault="002A7697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97" w:rsidRPr="00AB00E4" w:rsidRDefault="002A769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BC22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7697" w:rsidRPr="009E77E9" w:rsidTr="009923D6">
        <w:trPr>
          <w:trHeight w:val="20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9E77E9" w:rsidRDefault="002A7697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54 122,45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769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54 122,45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AB00E4" w:rsidRDefault="002A0F80" w:rsidP="001B2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F03762" w:rsidRPr="00AB00E4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="00AD7F34" w:rsidRPr="00AB00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F03762" w:rsidRPr="00AB00E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1B28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97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муниципальной службы в Охотском муниципальном районе Хабаровского края на 2013-2020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0700000000</w:t>
            </w:r>
          </w:p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1 533,90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1 533,90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1 533,90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Организация дополнительного профессионального образования и повышения квалификации    муниципальных служащих в рамках муниципальной программы «Развитие муниципальной службы в Охотском муниципальном районе Хабаровского края на 2013-2020 годы» (краевой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668,90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668,90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668,90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168,60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168,60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168,60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Организация дополнительного профессионального образования и повышения квалификации    муниципальных служащих в рамках муниципальной программы «Развитие муниципальной службы в Охотском муниципальном районе Хабаровского края на 2013-2020 годы» (местный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Охотского муниципального района «Формирование здорового образа жизни населения Охотского муниципального района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Культурно-массовые, спортивные и другие мероприятия напра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ленные на формирование здорового образа жизни в рамках мун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ципальной программы «Формирование здорового образа жизни населения Охотского муниципального района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«Развитие семейной политики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581,00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577,83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Поддержка малообеспеченных, многодетных семей и профила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тическая работа с семьями, ведущими асоциальный образ жизни в рамках муниципальной программы «Развитие семейной политики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социализации людей с ограниченными ф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зическими возможностями в рамках муниципальной программы «Развитие семейной политики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материнства, создание условий для 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ждения здоровых детей  в рамках муниципальной программы «Развитие семейной политики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Информационно-просветительская деятельность, направленная на повышение статуса семьи в рамках муниципальной программы «Развитие семейной политики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F44FC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DC6A1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DC6A1F" w:rsidRPr="00AB00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DC6A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101C3" w:rsidRPr="00AB0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DC6A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101C3" w:rsidRPr="00AB0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DC6A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101C3" w:rsidRPr="00AB0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DC6A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101C3" w:rsidRPr="00AB0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 xml:space="preserve">       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оказание поддержки ветеранам ВОВ и гражданам, отдельной категории в рамках муниципальной программы «Развитие семейной политики в Охотском муниц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1100003650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 в Охотском муниципальном районе на 2017-2025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Мероприятия, предусмотренные в рамках Стратегии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венной антинаркотической политики РФ до 2020 года, утве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жденной Указом Президента в рамках муниципальной программы «Профилактика правонарушений в Охотском муниципальном районе на 2017-2025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«Формиро-вание доступной среды для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 и других маломобильных групп населения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для социализации детей-инвалидов и их семей в рамках муниципальной программы «Формирование доступной среды для инвалидов и других маломобильных групп населения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«Предупреждение коррупции в Охо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Разработка и распространение информационных материалов по антикоррупционной пропаганде в рамках муниципальной пр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граммы «Предупре-ждение коррупции в Охотском 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ном районе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01C3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9E77E9" w:rsidRDefault="009101C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C3" w:rsidRPr="00AB00E4" w:rsidRDefault="009101C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9101C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1C3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терроризма и экстр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мизма в Охотском муниципальном районе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0E" w:rsidRPr="009E77E9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муниципальной программы «Профилакт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ка терроризма и экстремизма в Охотском муниципальном районе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0E" w:rsidRPr="009E77E9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ния общественными финансами Охотского муниципального ра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она на период до 2018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2B49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9D6">
              <w:rPr>
                <w:rFonts w:ascii="Times New Roman" w:hAnsi="Times New Roman" w:cs="Times New Roman"/>
                <w:sz w:val="24"/>
                <w:szCs w:val="24"/>
              </w:rPr>
              <w:t>499,9</w:t>
            </w:r>
            <w:r w:rsidR="002B49D6" w:rsidRPr="002B49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деятель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администрации района в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информационно - коммуникацион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технологий и пов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шение уровня профессиональной подготовки муни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ципальных служащих </w:t>
            </w:r>
            <w:r w:rsidRPr="009E7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му</w:t>
            </w:r>
            <w:r w:rsidRPr="009E7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Повышение э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фективности управления общест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венными финансами Охотского му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softHyphen/>
              <w:t>ниципального района на период до 2018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212,35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212,35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Обеспечение функций финансового органа администрации Охо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19 866,50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19 866,50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18 607,53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мун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ципальной власти района  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16 220,63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16 220,63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16 220,63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муниципальных служащих финансового органа администрации Охотского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12 902,52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12 902,52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12 902,52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оплату труда лицам, замещающим должности не я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ляющихся должностями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9A671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3 318,11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3 318,11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3 318,11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2 698,70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2 698,70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2 386,90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1 591,20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1 591,20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1 311,27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1 591,20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1 591,20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1 311,27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1 075,17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1 075,17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Выполнение прочих расходных обязательств района в рамках 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программных расходов органов муниципальной власти района, органов местного самоуправления района и муниципальных у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2 840,43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2 840,43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2 507,08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2 453,43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2 507,08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2 453,43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333,35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474F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9E77E9" w:rsidRDefault="000C474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rPr>
          <w:trHeight w:val="30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233,35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286,33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474F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9E77E9" w:rsidRDefault="000C474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территории Охо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ского района за счет средств ОГГК в рамках непрограммных ра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ходов органов муниципальной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474F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9E77E9" w:rsidRDefault="000C474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2D3938" w:rsidRDefault="0023581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474F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9E77E9" w:rsidRDefault="000C474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AB00E4" w:rsidRDefault="000C474F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74F" w:rsidRPr="002D3938" w:rsidRDefault="0023581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в ра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ках непрограммных расходов органов муниципальной власти ра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она, органов местного самоуправления  района и муниципальных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25 432,12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156CC" w:rsidRPr="00AB00E4">
              <w:rPr>
                <w:rFonts w:ascii="Times New Roman" w:hAnsi="Times New Roman" w:cs="Times New Roman"/>
                <w:sz w:val="24"/>
                <w:szCs w:val="24"/>
              </w:rPr>
              <w:t> 432,12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23 2</w:t>
            </w:r>
            <w:r w:rsidR="00E156CC" w:rsidRPr="00AB00E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A56E0E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9E77E9" w:rsidRDefault="00A56E0E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88801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A56E0E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15 213,94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15 213,94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14 900,58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0E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88801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15 213,94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15 213,94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14 900,58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9 916,18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9 916,18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8 263,37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9 916,18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9 916,18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8 263,37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Премирование победителей смотра-конкурса на лучшую орган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зацию работы представительных органов муниципальных образ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ваний края в рамках непрограммных расходов органов муниц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888000И110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888000И110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888000И110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 в сфере управления муниципальной собственностью в рамках непрограммных расходов органов м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2 735,80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2 735,80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2 446,32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1 788,39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1 788,39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736,20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736,20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657,93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125,16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566,20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566,20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532,77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EE0" w:rsidRPr="009E77E9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5 224,17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5 224,17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4 861,55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Органы юстиции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2 660,96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2 660,96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2 660,96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29.09.2005 № 301 «О наделении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полномочиями на государственную регистрацию актов гражданского состояния» в рамках непр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 района и муниципальных учре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2 155,97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2 155,97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2 155,97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F44FC7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29.09.2005 № 301 «О наделении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нов местного самоуправления полномочиями на государственную 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регистрацию актов гражданского состояния» в рамках непр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 района и муниципальных учре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дений, в части перевода в электронный вид книг записей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8880059301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8880059301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8880059301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29.09.2005 № 301 «О наделении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полномочиями на государственную регистрацию актов гражданского состояния» в рамках непр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 района и муниципальных учре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2 563,21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2 563,21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2 200,59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ногенного характера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528,38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238,38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9E77E9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AB00E4" w:rsidRDefault="000D4EE0" w:rsidP="009923D6">
            <w:pPr>
              <w:spacing w:after="0" w:line="240" w:lineRule="auto"/>
              <w:jc w:val="center"/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238,38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E0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765D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9E77E9" w:rsidRDefault="000E765D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765D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9E77E9" w:rsidRDefault="000E765D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765D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9E77E9" w:rsidRDefault="000E765D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65D" w:rsidRPr="002D3938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765D" w:rsidRPr="009E77E9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9E77E9" w:rsidRDefault="000E765D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9E77E9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4EE0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Проведение неотложных аварийно-восстановительных работ на автомобильном мосту автомобильной дорого «П. Новое Устье – с. Вострецово», поврежденном в результате чрезвычайной ситуации в рамках непрограммных расходов органов муниципальной вл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сти района, органов местного самоуправления района и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888000И240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1 973,21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1 973,21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1 672,21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E765D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343391" w:rsidRDefault="000E765D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888000И240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1 973,21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1 973,21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1 672,21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343391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E765D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343391" w:rsidRDefault="000E765D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888000И240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1 973,21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1 973,21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1 672,21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343391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D4EE0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EE0" w:rsidRPr="00343391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77 168,76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77 168,76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76 532,98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0D4EE0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EE0" w:rsidRPr="00343391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870,23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870,23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737,94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D4EE0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23.11.2011 № 146 «О наделении орг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животных» в рамках непрограммных расходов органов муниципальной власти района, органов местного самоуправления  района и муниципал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765D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343391" w:rsidRDefault="000E765D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765D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343391" w:rsidRDefault="000E765D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AB00E4" w:rsidRDefault="000E765D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5D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EE0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принимательства и сельского хозяйства в Охотском муниципал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4D5BDB" w:rsidRPr="00AB00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731,40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599,11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0D4EE0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мещение части затрат по сохранению и наращиванию поголовья северных оленей в рамках муниципальной программы «Развитие малого и среднего предпринимательства и сельского хозяйства в Охотском  муниципальном 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539,11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contextualSpacing/>
              <w:jc w:val="center"/>
              <w:rPr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539,11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работ.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</w:t>
            </w: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539,11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D4EE0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0D4EE0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гражданам, ведущим личное подсобное хозяйство на возмещение затрат в связи с содержанием поголовья коров и св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номаток, приобретением кормов для коров  и свиноматок в рамках муниципальной программы «Развитие малого и среднего пре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принимательства и сельского хозяйства в Охотском муниципал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0D4EE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EE0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AB0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6 555,18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6 555,18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6 555,17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транспортной системы Охотского муниципального района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6 555,18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6 555,18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6 555,17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области  воздушного транспорта  в рамках муниципальной программы «Развитие транспортной си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темы Охотского муниципального района на 2016-2018 годы»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3 854,12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3 854,12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AB00E4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0E4">
              <w:rPr>
                <w:rFonts w:ascii="Times New Roman" w:hAnsi="Times New Roman" w:cs="Times New Roman"/>
                <w:sz w:val="24"/>
                <w:szCs w:val="24"/>
              </w:rPr>
              <w:t>3 854,12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области  воздушного транспорта  в рамках муниципальной программы «Развитие транспортной си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темы Охотского муниципального района на 2016-2018 годы»  (грант)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200000И168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200000И168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200000И168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области  автомобильного транспорта  в рамках муниципальной программы «Развитие транспортной си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темы Охотского муниципального района на 2016-2018 годы»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124,22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124,2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="00EF65F7">
              <w:rPr>
                <w:rFonts w:ascii="Times New Roman" w:hAnsi="Times New Roman" w:cs="Times New Roman"/>
                <w:sz w:val="24"/>
                <w:szCs w:val="24"/>
              </w:rPr>
              <w:t> 071,42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E76437" w:rsidRDefault="00E7643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«Строительство, реконструкция и 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монт автомобильных дорог общего пользования местного знач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ния Охотского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124,22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124,21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F65F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071,42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E76437" w:rsidRDefault="00E7643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 в рамках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пальной программы «Строительство, реконструкция и ремонт 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томобильных дорог общего пользования местного значения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23 2</w:t>
            </w:r>
            <w:r w:rsidR="00EF65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 w:rsidR="00EF65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F65F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23 2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F65F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23 2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Осуществление части полномочий по решению вопросов местн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го значения в области дорожной деятельности в рамках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пальной программы «Строительство, реконструкция и ремонт 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томобильных дорог общего пользования местного значения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1500004Д10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1500004Д10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1500004Д10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социальных мероприятий на территории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ского района за счет средств ОГГК в рамках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«Строительство, реконструкция и ремонт автомобильных дорог общего пользования местного значения Охотского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1500004Г10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EF6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1500004Г10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EF6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5BDB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DB" w:rsidRPr="00343391" w:rsidRDefault="004D5BDB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1500004Г10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4D5BDB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EF6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DB" w:rsidRPr="00343391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Ремонт объектов дорожного хозяйства (бетонирование дорог р.п. Охотск) в рамках муниципальной программы «Строительство, 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конструкции и ремонт автомобильных дорог общего пользования местного значения Охотского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SC282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474,31</w:t>
            </w:r>
          </w:p>
          <w:p w:rsidR="00302FE1" w:rsidRPr="00EF65F7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5348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34864">
              <w:rPr>
                <w:rFonts w:ascii="Times New Roman" w:hAnsi="Times New Roman" w:cs="Times New Roman"/>
                <w:sz w:val="24"/>
                <w:szCs w:val="24"/>
              </w:rPr>
              <w:t>2 474,31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02FE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12 371,53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E76437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SC282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6D2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D20BF">
              <w:rPr>
                <w:rFonts w:ascii="Times New Roman" w:hAnsi="Times New Roman" w:cs="Times New Roman"/>
                <w:sz w:val="24"/>
                <w:szCs w:val="24"/>
              </w:rPr>
              <w:t>2 474,31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5348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34864">
              <w:rPr>
                <w:rFonts w:ascii="Times New Roman" w:hAnsi="Times New Roman" w:cs="Times New Roman"/>
                <w:sz w:val="24"/>
                <w:szCs w:val="24"/>
              </w:rPr>
              <w:t>2 474,31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5A0AD6">
              <w:rPr>
                <w:rFonts w:ascii="Times New Roman" w:hAnsi="Times New Roman" w:cs="Times New Roman"/>
                <w:sz w:val="24"/>
                <w:szCs w:val="24"/>
              </w:rPr>
              <w:t>12 371,53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E76437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SC282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6D20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D20BF">
              <w:rPr>
                <w:rFonts w:ascii="Times New Roman" w:hAnsi="Times New Roman" w:cs="Times New Roman"/>
                <w:sz w:val="24"/>
                <w:szCs w:val="24"/>
              </w:rPr>
              <w:t>2 474,31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5348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34864">
              <w:rPr>
                <w:rFonts w:ascii="Times New Roman" w:hAnsi="Times New Roman" w:cs="Times New Roman"/>
                <w:sz w:val="24"/>
                <w:szCs w:val="24"/>
              </w:rPr>
              <w:t>2 474,31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5A0AD6">
              <w:rPr>
                <w:rFonts w:ascii="Times New Roman" w:hAnsi="Times New Roman" w:cs="Times New Roman"/>
                <w:sz w:val="24"/>
                <w:szCs w:val="24"/>
              </w:rPr>
              <w:t>12 371,53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E76437" w:rsidRDefault="00E76437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16 619,13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16 619,13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16 168,45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E76437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принимательства и сельского хозяйства в Охотском муниципал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16 019,13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16 019,13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16 018,45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Содействие расширению доступа малого и среднего предприн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мательства к финансовым ресурсам в рамках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«Развитие малого и среднего предпринимательства и сельского хозяйства в Охотском муниципальном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3 740,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3 740,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3 740,16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3 740,16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0F752A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3 740,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3 740,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0F752A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Содействие повышению престижа предпринимательской деятел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ности и развитию делового сотрудничества бизнеса и власти в рамках муниципальной программы «Развитие малого и среднего предпринимательства и сельского хозяйства в Охотском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пальном районе на 2016-2020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реализацию мероприятий муниципальной программы малого и среднего предпринимательства в крае в 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 «Развитие малого и среднего предпринимательства и сельского хозяйства в Охотском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пальном районе на 2016-2020 годы»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1 379,20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1 379,20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1 379,20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9123EC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9123EC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Содействие расширению доступа малого и среднего предприн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мательства к финансовым ресурсам в рамках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«Развитие малого и среднего предпринимательства и сельского хозяйства в Охотском муниципальном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829,77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829,77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02FE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10 829,09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9123EC" w:rsidRDefault="009123E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829,77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829,77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981764">
              <w:rPr>
                <w:rFonts w:ascii="Times New Roman" w:hAnsi="Times New Roman" w:cs="Times New Roman"/>
                <w:sz w:val="24"/>
                <w:szCs w:val="24"/>
              </w:rPr>
              <w:t>10 829,09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9123EC" w:rsidRDefault="009123EC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829,77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 829,77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981764">
              <w:rPr>
                <w:rFonts w:ascii="Times New Roman" w:hAnsi="Times New Roman" w:cs="Times New Roman"/>
                <w:sz w:val="24"/>
                <w:szCs w:val="24"/>
              </w:rPr>
              <w:t>10 829,09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9123EC" w:rsidRDefault="009123EC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 в рамках непрограммных расходов органов муниципальной власти района, органов местного самоуправления района и муниципальных 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(муниципальных) нужд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2D3938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894 647,19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2D3938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894 647,18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2D3938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892 224,57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894 647,19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894 647,18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B6026C">
              <w:rPr>
                <w:rFonts w:ascii="Times New Roman" w:hAnsi="Times New Roman" w:cs="Times New Roman"/>
                <w:sz w:val="24"/>
                <w:szCs w:val="24"/>
              </w:rPr>
              <w:t>892 224,57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«Энергосбережение и повышение энергетической эффективности на территории Охотского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894 647,19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894 647,18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  <w:jc w:val="center"/>
            </w:pPr>
            <w:r w:rsidRPr="00B6026C">
              <w:rPr>
                <w:rFonts w:ascii="Times New Roman" w:hAnsi="Times New Roman" w:cs="Times New Roman"/>
                <w:sz w:val="24"/>
                <w:szCs w:val="24"/>
              </w:rPr>
              <w:t>892 224,57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31.10.2007 № 143 «О наделении орг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Хабаровского края государстве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полномочиями Хабаровского края по возмещению орган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зациям убытков, связанных применением регулируемых тарифов на электрическую энергию, поставляемую населению в зонах д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централизованного энергоснабжения» в рамках муниципальной «Энергосбережение и повышение энергетической эффективности на территории Охотского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605 590,39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605 590,39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605 467,81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605 590,39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605 590,39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</w:pPr>
            <w:r w:rsidRPr="00702D66">
              <w:rPr>
                <w:rFonts w:ascii="Times New Roman" w:hAnsi="Times New Roman" w:cs="Times New Roman"/>
                <w:sz w:val="24"/>
                <w:szCs w:val="24"/>
              </w:rPr>
              <w:t>605 467,81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605 590,39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605 590,39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Default="00302FE1" w:rsidP="009923D6">
            <w:pPr>
              <w:spacing w:after="0" w:line="240" w:lineRule="auto"/>
            </w:pPr>
            <w:r w:rsidRPr="00702D66">
              <w:rPr>
                <w:rFonts w:ascii="Times New Roman" w:hAnsi="Times New Roman" w:cs="Times New Roman"/>
                <w:sz w:val="24"/>
                <w:szCs w:val="24"/>
              </w:rPr>
              <w:t>605 467,81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31.10.2007 № 150 «О наделении орг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Хабаровского края государстве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полномочиями Хабаровского края по возмещению орган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зациям убытков, связанных применением регулируемых тарифов (цен) на тепловую энергию, поставляемую населению» в рамках муниципальной программы «Энергосбережение и повышение энергетической эффективности на территории Охотского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181 935,85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181 935,85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181 935,85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Хабаровского края от 11.03.2015 № 42 «О наделении орг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госполномочиями Хабаровского края по предоставлению компенсации выпадающих доходов, св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занных с применением льготных тарифов на тепловую и электр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ческую энергию» в рамках муниципальной программы «Энерг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сбережение и повышение энергетической эффективности на те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ритории Охотского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80 357,97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80 357,97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80 357,97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80 357,97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80 357,97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80 357,97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80 357,97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80 357,97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80 357,97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Установка общедомовых приборов учета тепловой энергии в 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«Энергосбережение и повышение энергетической эффективности на территории Охотского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160000И090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6 325,00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160000И090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6 325,00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160000И090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6 325,00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обеспечение функционирования комм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нальных объектов, находящихся в муниципальной собственности в рамках муниципальной программы «Энергосбережение и пов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шение энергетической эффективности на территории Охотского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16 589,46</w:t>
            </w:r>
          </w:p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16 513,89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16 513,86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16 589,46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16 513,89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16 513,86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16 589,46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16 513,89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16 513,86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ремонт системы теплоснабжения с. Вострецово, п. Новое Устье, с. Булгин, п. Аэропорт, р.п. Охотск 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(котельная № 15) в рамках муниципальной программы «Энерг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сбережение и повышение энергетической эффективности на те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ритории Охотского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160000И160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160000И160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160000И160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ремонт системы теплоснабжения с. Вострецово, п. Новое Устье, с. Булгин, п. Аэропорт, р.п. Охотск (котельная № 15) в рамках муниципальной программы «Энерг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сбережение и повышение энергетической эффективности на те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ритории Охотского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1 508,79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1 508,79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1 508,79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02FE1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302FE1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2D3938" w:rsidRDefault="00302FE1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495 612,72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2D3938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495 612,72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2D3938" w:rsidRDefault="009525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490 328,3</w:t>
            </w:r>
            <w:r w:rsidR="00823626" w:rsidRPr="002D39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E1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121 650,51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121 650,51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121 650,51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121 650,51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Default="005320DF" w:rsidP="009923D6">
            <w:pPr>
              <w:spacing w:after="0" w:line="240" w:lineRule="auto"/>
              <w:jc w:val="center"/>
            </w:pPr>
            <w:r w:rsidRPr="008832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«Дошкольного образования» в рамках 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121 650,51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121 650,51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Default="005320DF" w:rsidP="009923D6">
            <w:pPr>
              <w:spacing w:after="0" w:line="240" w:lineRule="auto"/>
              <w:jc w:val="center"/>
            </w:pPr>
            <w:r w:rsidRPr="008832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Профессионально-кадровое обеспечение организации системы образования в рамках муниципальной  программы «Развитие си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57 601,56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Default="005320DF" w:rsidP="009923D6">
            <w:pPr>
              <w:spacing w:after="0" w:line="240" w:lineRule="auto"/>
              <w:jc w:val="center"/>
            </w:pPr>
            <w:r w:rsidRPr="00B419E6">
              <w:rPr>
                <w:rFonts w:ascii="Times New Roman" w:hAnsi="Times New Roman" w:cs="Times New Roman"/>
                <w:sz w:val="24"/>
                <w:szCs w:val="24"/>
              </w:rPr>
              <w:t>57 601,56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Default="005320DF" w:rsidP="009923D6">
            <w:pPr>
              <w:spacing w:after="0" w:line="240" w:lineRule="auto"/>
              <w:jc w:val="center"/>
            </w:pPr>
            <w:r w:rsidRPr="00B419E6">
              <w:rPr>
                <w:rFonts w:ascii="Times New Roman" w:hAnsi="Times New Roman" w:cs="Times New Roman"/>
                <w:sz w:val="24"/>
                <w:szCs w:val="24"/>
              </w:rPr>
              <w:t>57 601,56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Нормативно-правовое финансовое и информационно-методическое обеспечение организации системы образования  в рамках муниципальной  программы «Развитие системы образов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32 940,61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32 940,61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31 543,62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30 659,82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30 659,82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1 250,72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1 250,72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1 250,72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1 250,72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территории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ского района за счет средств ОГГК в рамках 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 пр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«Развитие системы образования в Охотском муниципал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прав на получение общедоступного и беспла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дошкольного образования в муниципальных дошкольных образовательных организациях в рамках муниципальной пр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«Развитие системы образования в Охотском муниципал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28 142,74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28 142,74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28 142,74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Закон Хабаровского края от 14.11.2007 №153 «О наделении орг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 местного самоуправления Хабаровского края отдельными 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полномочиями Хабаровского края по предоста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 отдельных гарантий прав граждан в области образования» - в части финансового обеспечения мер социальной поддержки п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дагогических работников при выходе на пенсию и выпускников при поступлении на работу в образовательные организации в ра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 муниципальной программы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277 597,89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277 597,89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269 028,01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269 028,01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267 094,35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«Общего образования» в рамках муниц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программы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269 028,01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269 028,01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267 094,35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Профессионально-кадровое обеспечение организации системы образования в рамках муниципальной программы «Развитие си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41 065,22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41 065,22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41 065,22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Нормативно-правовое финансовое и информационно-методическое обеспечение организации системы образования  в 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рамках муниципальной  программы «Развитие системы образов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Охотском муниципальном районе на 2017-2021 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48 168,30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48 168,29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46 771,34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0D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5320D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D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2106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46 381,64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46 381,64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45 345,72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2106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46 381,64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46 381,64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45 345,72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2106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Default="00021069" w:rsidP="009923D6">
            <w:pPr>
              <w:spacing w:after="0" w:line="240" w:lineRule="auto"/>
              <w:jc w:val="center"/>
            </w:pPr>
            <w:r w:rsidRPr="00F85D26"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02106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Default="00021069" w:rsidP="009923D6">
            <w:pPr>
              <w:spacing w:after="0" w:line="240" w:lineRule="auto"/>
              <w:jc w:val="center"/>
            </w:pPr>
            <w:r w:rsidRPr="00F85D26"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02106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территории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ского района за счет средств ОГГК в рамках 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 пр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«Развитие системы образования в Охотском муниципал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5 159,61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5 159,61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4 734,65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02106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Default="00021069" w:rsidP="009923D6">
            <w:pPr>
              <w:spacing w:after="0" w:line="240" w:lineRule="auto"/>
              <w:jc w:val="center"/>
            </w:pPr>
            <w:r w:rsidRPr="002942A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Default="00021069" w:rsidP="009923D6">
            <w:pPr>
              <w:spacing w:after="0" w:line="240" w:lineRule="auto"/>
              <w:jc w:val="center"/>
            </w:pPr>
            <w:r w:rsidRPr="002942AC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2106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02106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Default="00021069" w:rsidP="009923D6">
            <w:pPr>
              <w:spacing w:after="0" w:line="240" w:lineRule="auto"/>
              <w:jc w:val="center"/>
            </w:pPr>
            <w:r w:rsidRPr="000B739E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Default="00021069" w:rsidP="009923D6">
            <w:pPr>
              <w:spacing w:after="0" w:line="240" w:lineRule="auto"/>
              <w:jc w:val="center"/>
            </w:pPr>
            <w:r w:rsidRPr="000B739E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69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A02E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4 584,65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9A02E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4 584,65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9A02E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Проведение краевых мероприятий - проведение государственной (итоговой) аттестации в рамках муниципальной программы «Ра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витие системы образования в Охотском муниципальном районе на 2014-2016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476,74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476,74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A02E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A02E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E9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в муниципальных общеобразовательных организациях в рамках муниципальной программы «Развитие системы  образов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Охотском муниципальном районе на 2017-2021 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171 586,70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171 586,70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171 586,67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2 034,42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2 034,42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2 034,39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2 034,42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2 034,42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2 034,39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 местного самоуправления Хабаровского края отдельными 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полномочиями Хабаровского края по предоста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 отдельных гарантий прав граждан в области образования» - в части финансового обеспечения мер социальной поддержки п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дагогических работников при выходе на пенсию и выпускников при поступлении на работу в образовательные организации в ра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 муниципальной программы «Развитие системы образования в Охотском муниципальном районе на 2017-2021 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010020П140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010020П140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010020П140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«Общего образования» в рамках муниц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программы «Развитие системы образования в Охотском муниципальном районе на 2017-2021 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2 281,70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создание в общеобразовательных организациях, ра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положенных в сельской местности Хабаровского края, условий для занятий физической культурой и спортом в рамках муниц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программы «Развитие системы образования в Охотском муниципальном районе на 2017-2021 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01002L0970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2 281,70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01002L0970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2 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2 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2 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9123EC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01002L0970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2 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2 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9123EC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«Содействие развитию коренных м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лочисленных народов Севера, проживающих в Охотском муниц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районе Хабаровского края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8 433,27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8 433,27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8 433,27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рамках  муниципальной программы «Содействие развитию коренных малочисленных народов Севера, проживающих в Охотском муниципальном районе Хабаровского края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0300002000</w:t>
            </w:r>
          </w:p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381,99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Поддержка образования и родного языка коренного населения в рамках муниципальной  программы «Содействие развитию к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ренных малочисленных народов Севера, проживающих в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ском муниципальном районе Хабаровского края на 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2017-2025 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Сохранение национальной культуры и традиций  коренных нар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дов в рамках муниципальной программы «Содействие развитию коренных малочисленных народов Севера, проживающих в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Хабаровского края на 2017-2025 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Доставка детей кочевого населения на время летних каникул из пришкольных интернатов к родителям в тайгу и обратно на учебу «Содействие развитию коренных малочисленных народов Севера, проживающих в Охотском муниципальном районе Хабаровского края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5 176,7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5 176,7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5 176,7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Обеспечение расходов на питание, приобретение предметов и средств личной гигиены, канцелярских и школьных принадле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ностей, обмундирования для детей кочевого населения в рамках муниципальной программы «Содействие развитию коренных 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лочисленных народов Севера, проживающих в Охотском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пальном районе Хабаровского края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2 874,55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2 874,55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2 874,55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Охотского муниципального района «Развитие физической культуры и спорта в Охотском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пальном районе на 2017-2025годы»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BF" w:rsidRPr="00343391" w:rsidRDefault="00800DBF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для вовлечения различных групп населения района к регулярным занятиям физической культурой и спортом в рамках муниципальной программы «Развитие физической культ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ры и спорта в Охотском муниципальном районе на 2017-2025годы»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районной информационной кампании и создание 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формационных ресурсов, направленных на укрепление гражда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патриотизма и российской гражданской идентичности  в рамках муниципальной программы «Укрепление единства ро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нации и этническое развитие народов, проживающих в Охотском муниципальном районе Хабаровского края на 2015-2025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212FE2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212FE2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212FE2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212FE2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212FE2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50 746,19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212FE2" w:rsidRDefault="00D27DF0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50 746,19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212FE2" w:rsidRDefault="005163D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49 717,34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25 225,62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25 225,62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24 95</w:t>
            </w:r>
            <w:r w:rsidR="003973CC"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«Дополнительного образования» в рамках муниципальной программы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25 225,62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25 225,62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24 95</w:t>
            </w:r>
            <w:r w:rsidR="003973CC"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9123E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Профессионально-кадровое обеспечение организации системы образования в рамках муниципальной программы «Развитие си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14 405,76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14 405,76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9123EC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00DBF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343391" w:rsidRDefault="00800DBF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800DBF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14 405,76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F" w:rsidRPr="00BD6D85" w:rsidRDefault="009123EC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B597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343391" w:rsidRDefault="00EB597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образования  в рамках муниципальной  программы «Развитие системы образов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Охотском муниципальном районе на 2017-2021 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1 482,31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1 482,31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1 410,38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EB597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343391" w:rsidRDefault="00EB597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1 374,12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B597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343391" w:rsidRDefault="00EB597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1 374,12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B597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343391" w:rsidRDefault="00EB597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EB597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343391" w:rsidRDefault="00EB597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EB597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343391" w:rsidRDefault="00EB597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территории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ского района за счет средств ОГГК в рамках 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 пр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«Развитие системы образования в Охотском муниципал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0100301Г40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B597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343391" w:rsidRDefault="00EB597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0100301Г40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B597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343391" w:rsidRDefault="00EB597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0100301Г40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B597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343391" w:rsidRDefault="00EB597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оплаты труда отдельных категорий работников мун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учреждений   в рамках муниципальной программы «Развитие системы  образования в Охотском муниципальном ра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оне на 2017-2021 годы» (краевой и муниципальный бюджеты)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8 726,99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B597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343391" w:rsidRDefault="00EB597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8 726,99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B5979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343391" w:rsidRDefault="00EB5979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EB5979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8 726,99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79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дополнительного образов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ния в сфере физической культуры и спорта в Охотском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13 722,69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13 722,69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13 091,28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дополнительному образованию в рамках муниципальной программы «Развитие дополнительного образования в сфере физической культуры и спорта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11 111,55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11 102,20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10 470,92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9 099,17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9 089,82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8 543,55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9 099,17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9 089,82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8 543, 55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9123E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1 994,04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1 994,04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1 912,57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343391" w:rsidRDefault="003973CC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1 994,04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1 994,04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1 912,57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343391" w:rsidRDefault="003973CC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18,34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18,33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343391" w:rsidRDefault="003973CC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18,34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18,33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343391" w:rsidRDefault="003973CC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ципальных учреждений в рамках муниципальной программы «Развитие дополнительного образования в сфере физической культуры и спорта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2 356,90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2 356,90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2 356,90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 местного самоуправления Хабаровского края отдельными 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полномочиями Хабаровского края по предоста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лению отдельных гарантий прав граждан в области образования» - 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части финансового обеспечения мер социальной поддержки п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дагогических работников при выходе на пенсию и выпускников при поступлении на работу в образовательные организации в ра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 муниципальной программы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0400С0П140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0400С0П140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0400С0П140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jc w:val="center"/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территории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ского района за счет средств ОГГК в рамках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«Развитие дополнительного образования в сфере физич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ской культуры и спорта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0400000Г20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229,87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0400000Г20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229,87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973CC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CC" w:rsidRPr="00343391" w:rsidRDefault="003973CC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0400000Г20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3973CC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229,87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CC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«Развитие культуры Охотского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10 826,63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10 826,63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10 723,25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Мероприятия по учреждениям дополнительного образования в рамках муниципальной программа  «Развитие культуры Охотск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8 854,91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8 854,91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8 751,54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дополн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культуры района в рамках муниципальной программы «Развитие культуры Охотского муниципального 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8 300,76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8 300,76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8 238,56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8 225,64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8 225,64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8 173,98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8 225,64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8 225,64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8 173,98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64,58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64,58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жизнеобеспечение учреждений допо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нительного образования  культуры в рамках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554,15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554,15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512,97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BD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ципальных учреждений на 2017 год в рамках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05000SС020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301,13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301,13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282,51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343391" w:rsidRDefault="006E03F8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вовлечения различных групп населения района к регулярным занятиям физической культуры и спорта в рамках муниципальной программы «Развитие физической культ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ры и спорта в Охотском муниципальном районе на 2017-2025 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301,13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301,13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282,51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3F8" w:rsidRPr="00343391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211,13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211,13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192,51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3F8" w:rsidRPr="00343391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211,13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211,13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192,51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3F8" w:rsidRPr="00343391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3F8" w:rsidRPr="00343391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3F8" w:rsidRPr="00343391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системы подготовки спортивного 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зерва в рамках муниципальной программы «Развитие физической культуры и спорта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0800001030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3F8" w:rsidRPr="00343391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0800001030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3F8" w:rsidRPr="00343391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0800001030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3F8" w:rsidRPr="00343391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муниципальному учреждению МКУ ДО ДЮСШ «Атлант» в рамках муниципальной программы «Фо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мирование здорового образа жизни населения Охотского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пального района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3F8" w:rsidRPr="00343391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03F8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3F8" w:rsidRPr="00343391" w:rsidRDefault="006E03F8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E03F8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7612DA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F8" w:rsidRPr="00BD6D85" w:rsidRDefault="0068518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Охотского муниципального района «Формирование здорового образа жизни населения Охотского муниципального района на 2017 – 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507DC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507DC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507DC" w:rsidRDefault="00D327B3" w:rsidP="00D32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507DC" w:rsidRDefault="00D327B3" w:rsidP="00D32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507DC" w:rsidRDefault="00D327B3" w:rsidP="00D327B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507DC" w:rsidRDefault="00D327B3" w:rsidP="00D32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507DC" w:rsidRDefault="00D327B3" w:rsidP="00D32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507DC" w:rsidRDefault="00D327B3" w:rsidP="00D327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B71E2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2" w:rsidRPr="00E7496F" w:rsidRDefault="004B71E2" w:rsidP="00D32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Культурно – массовые , спортивные и другие мероприятия 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правленные на формирование здорового образа жизни в рамках муниципальной программы «Формирование здорового образа жизни населения Охотского муниципального района на 2017 – 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E2" w:rsidRPr="008507DC" w:rsidRDefault="004B71E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E2" w:rsidRPr="008507DC" w:rsidRDefault="004B71E2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E2" w:rsidRPr="008507DC" w:rsidRDefault="004B71E2" w:rsidP="00D32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E2" w:rsidRPr="008507DC" w:rsidRDefault="004B71E2" w:rsidP="00D327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E2" w:rsidRPr="008507DC" w:rsidRDefault="004B71E2" w:rsidP="00212FE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E2" w:rsidRPr="008507DC" w:rsidRDefault="004B71E2" w:rsidP="0021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E2" w:rsidRPr="008507DC" w:rsidRDefault="004B71E2" w:rsidP="0021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E2" w:rsidRPr="008507DC" w:rsidRDefault="004B71E2" w:rsidP="0021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по муниципальному учреждению МКУ ДО ДЮСШ «Атлант» в рамках муниципальной программы «Фо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мирование доступной среды для инвалидов и других маломобил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ных групп населения Охотского муниципального района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BD6D85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BD6D85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BD6D85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BD6D85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BD6D85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635,12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BD6D85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635,12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BD6D85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635,12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BD6D85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D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уровня доступности приоритетных объектов и услуг в приоритетных сферах жизнедеятельности инвалидов и других 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ломобильных групп населения в рамках муниципальной програ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мы «Формирование доступной среды для инвалидов и других 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ломобильных групп населения в Охотском муниципальном 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оне на 2017-2025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1300001930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1300001930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1300001930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Мероприятия по созданию безбарьерной среды для инвалидов и других  маломобильных групп  в рамках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«Формирование доступной среды для инвалидов и других маломобильных групп населения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BA6166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166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  <w:r w:rsidRPr="00BA6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BA61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6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BA6166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6166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  <w:r w:rsidRPr="00BA6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BA61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6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525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685182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BA6166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6166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  <w:r w:rsidRPr="00BA6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BA61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6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525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685182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Охотского муниципального района «Укрепление единства российской нации и этническое развитие народов, проживающих в Охотском муниципальном районе Хаб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ровского края на 2015-2025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A3984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398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A3984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398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A3984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398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Реализация районной информационной кампании и создание 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формационных ресурсов, направленных на укрепление гражда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ского патриотизма и российской гражданской идентичности в рамках муниципальной программы «Укрепление единства ро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сийской нации и этническое развитие народов, проживающих в Охотском муниципальном районе Хабаровского края на 2015-2025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12 806,97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12 613,24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10 327,76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оздоровительной компании детей в рамках муниципальной  программы «Развитие системы образов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507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10 327,76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оздоровительной компании детей в рамках муниципальной  программы «Развитие системы образов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507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10 327,76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4 033,36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4 033,36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6 481,01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6 481,01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6 323,56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6 481,01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6 481,01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6 323,56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системы отдыха, оздоро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и занятости детей и подростков на территории Охотского муниципального района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C87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C87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путевок для максимального  охвата каникулярным отдыхом, оздоровлением и занятостью детей и подростков в озд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ровительных лагерях с дневным пребыванием и проведений м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роприятий в рамках муниципальной программы «Развитие сист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мы отдыха, оздоровления и занятости детей и подростков на те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ритории Охотского муниципального района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оздоровительной компании детей, находящихся в трудной жизненной ситуации в рамках муниц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программы «Развитие системы отдыха, оздоровления и занятости детей и подростков на территории Охотского муниц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района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0200001530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0200001530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0200001530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дополнительного образов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ния в сфере физической культуры и спорта в Охотском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 оздоровлению детей в каникулярное время в рамках муниципальной программы «Развитие дополн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в сфере физической культуры и спорта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оздоровление детей школьного 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возраста в летний период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органами, казенными учреждениями, органами управления гос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«Молодежная политика Охотском 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рамках программы «Молодежная п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литика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B34E46">
              <w:rPr>
                <w:rFonts w:ascii="Times New Roman" w:hAnsi="Times New Roman" w:cs="Times New Roman"/>
                <w:sz w:val="24"/>
                <w:szCs w:val="24"/>
              </w:rPr>
              <w:t>163,08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B34E46">
              <w:rPr>
                <w:rFonts w:ascii="Times New Roman" w:hAnsi="Times New Roman" w:cs="Times New Roman"/>
                <w:sz w:val="24"/>
                <w:szCs w:val="24"/>
              </w:rPr>
              <w:t>163,08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B34E46">
              <w:rPr>
                <w:rFonts w:ascii="Times New Roman" w:hAnsi="Times New Roman" w:cs="Times New Roman"/>
                <w:sz w:val="24"/>
                <w:szCs w:val="24"/>
              </w:rPr>
              <w:t>163,08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32 811,16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32 811,16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32 331,86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32 811,16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32 811,16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32 331,86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образования в рамках м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ниципальной  программы «Развитие системы образования в Охо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32 811,16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32 811,16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32 331,86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муниципального методического кабинета отдела 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 в рамках муниципальной  программы «Развитие сист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292,52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rPr>
          <w:trHeight w:val="168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292,52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292,52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централизованной бухгалтерии отдела образования в рамках муниципальной  программы «Развитие системы образов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17 237,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17 237,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17 222,47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16 994,03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16 994,03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16 991,31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16 994,03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16 994,03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хозяйственно – эксплуатационной группы отдела 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 в рамках муниципальной  программы «Развитие сист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10 889,76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10 889,7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10 508,89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8 475,32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8 475,32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8 475,32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8 475,32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2 235,61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2 235,61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образования в рамках 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«Развитие системы образова-ния в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2017-2021 годы» в части админ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стри-рования в соответствии с Законом Хабаровского края от 14.11.2007 №153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образования» в части выплаты соцподдержки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образования в рамках м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ниципальной программы «Развитие системы образования в Охо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 муниципальном районе на 2017-2021 годы» в части админ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стрирования в соответствии с Законом Хабаровского края от 14.11.2007 №153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образования» в части выплаты дополнительной компенсации на питание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образования в рамках м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ниципальной программы «Развитие системы образования в Охо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 муниципальном районе на 2017-2021 годы» в части админ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стрирования в соответствии с Законом Хабаровского края от 14.11.2007 №153 «О наделении органов местного самоуправления 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образования» в части возмещения расходов, связанных с предоставлением мер социальной поддержки по ко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пенсации расходов на оплату жилых помещений, отопления и электрической энергии педагогическим работниками руководит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лям, деятельность которых связана с руководством образовател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процессом муниципальных образовательных учреждений, работающим и проживающим в сельской местности, рабочих п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селках (поселки городского типа)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образования в рамках м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ниципальной программы «Развитие системы образования в Охо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 муниципальном районе на 2017-2021 годы» в части админ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стрирования в соответствии с Законом Хабаровского края от 14.11.2007 №153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образования» в части компенсации родител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платы за содержание ребенка в государственных и муниц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пальных образовательных учреждениях, реализующих основную общеобразовательную программу дошкольного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145 698,02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145 698,02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142 705,97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128 410,13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128 410,13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66D3E" w:rsidRDefault="00D327B3" w:rsidP="004F47C3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D3E">
              <w:rPr>
                <w:rFonts w:ascii="Times New Roman" w:hAnsi="Times New Roman" w:cs="Times New Roman"/>
                <w:sz w:val="24"/>
                <w:szCs w:val="24"/>
              </w:rPr>
              <w:t>125 639,9</w:t>
            </w:r>
            <w:r w:rsidR="004F47C3" w:rsidRPr="00866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Охотского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128 037,83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128 037,83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125 267,63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культурно - досуговой деятельности в учреждениях культуры в рамках муниципальной программы «Развитие культ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77 476,58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77 476,58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75 988,37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36 735,61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36 735,61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35 846,51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органами, казенными учреждениями, органами управления гос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36 005,81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36 005,81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35 178,78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36 005,81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36 005,81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35 178,78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жизнеобеспечение учреждений культ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ры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6 868,81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6 868,81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6 445,46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6 446,95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6 446,95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6 143,72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6 446,95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6 446,95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6 143,72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Проведение краевых мероприятий в рамках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2017 – 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СИ050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СИ050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СИ050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социальных мероприятий на территории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ского района за счет средств ОГГК в в рамках муниципальной программы «Развитие культуры Охотского муниципального 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0500100Г20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0500100Г20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0500100Г20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Охотского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C010F2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685182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государственную поддержку лучших сел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ских учреждений культуры в рамках муниципальной программы «Развитие культуры Охотского муниципального района на 2017 – 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ципальных учреждений на 2017 год в рамках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31 964,61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31 964,61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05001SС020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31 964,61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 в рамках муниципальной программы «Развитие культуры Охотского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35 216,44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35 216,44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34 469,96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Совершенствования кадрового ресурса в учреждениях культуры района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18 815,85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18 815,85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18 248,28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органами, казенными учреждениями, органами управления гос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17 948,99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17 948,99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жизнеобеспечение учреждений культ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ры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1 819,51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1 819,51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1 740,46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1 740,46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1 599,36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1 740,46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1 740,46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1 599,36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ципальных учреждений на 2017 год в рамках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14 511,14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14 511,14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14 511,14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Охотского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 на комплектование книжных фондов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пальных общедоступных библиотек в рамках муниципальной программы «Развитие культуры Охотского муниципального 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подключение муниципальных общедосту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ных библиотек к сети «Интерне» в рамках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Развитие и сохранение национальных традиционных культур в рамках муниципальной программы «Развитие культуры Охотск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15 344,81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15 344,81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14 809,30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9 079,08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9 079,08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8 582,30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9 038,08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9 038,08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8 556,79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9 038,08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9 038,08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8 556,79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и жизнеобеспечение зданий учреждений 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в рамках муниципальной программы «Развитие культ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458,33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458,33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ципальных учреждений год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05003SС020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«Содействие развитию коренных 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лочисленных народов Севера, проживающих в Охотском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пальном районе Хабаровского края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66D3E" w:rsidRDefault="00866D3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D3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Сохранение национальной культуры и традиций коренных нар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дов в рамках муниципальной программы «Содействие развитию коренных малочисленных народов Севера, проживающих в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Хабаровского края на 2017-2025 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66D3E" w:rsidRDefault="00866D3E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D3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  <w:p w:rsidR="00D327B3" w:rsidRPr="00866D3E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66D3E" w:rsidRDefault="00D327B3" w:rsidP="00866D3E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D3E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  <w:r w:rsidR="00866D3E" w:rsidRPr="00866D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4F47C3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  <w:r w:rsidR="004F47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здорового образа жизни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Культурно – массовые, спортивные и другие мероприятия, 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правленные на формирование здорового образа жизни в рамках муниципальной программы «Формирование здорового образа жизни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доступной среды для инвалидов и других маломобильных групп населения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социализации детей – инвалидов в рамках муниципальной программы «Формирование доступной среды для инвалидов и других маломобильных групп населения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«Укрепление единства российской нации и этническое развитие народов, проживающих в Охотском муниципальном районе на 2015-2025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Реализация районной информационной компании и создание 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формационных ресурсов, направленных на укрепление гражда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ского патриотизма и российской гражданской идентичности в рамках муниципальной программы «Укрепление единства ро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сийской нации и этническое развитие народов, проживающих в Охотском муниципальном районе на 2015-2025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17 066,04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Охотского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BC1715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BC1715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70540D">
              <w:rPr>
                <w:rFonts w:ascii="Times New Roman" w:hAnsi="Times New Roman" w:cs="Times New Roman"/>
                <w:sz w:val="24"/>
                <w:szCs w:val="24"/>
              </w:rPr>
              <w:t>17 066,04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культуры в рамках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BC1715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BC1715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70540D">
              <w:rPr>
                <w:rFonts w:ascii="Times New Roman" w:hAnsi="Times New Roman" w:cs="Times New Roman"/>
                <w:sz w:val="24"/>
                <w:szCs w:val="24"/>
              </w:rPr>
              <w:t>17 066,04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Содержание централизованной бухгалтерии в рамках программы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8 395,77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8 395,77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8 381,30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7 873,25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7 873,25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7 873,25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7 873,25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Содержание хозяйственно- эксплуатационной группы в рамках программы «Развитие культуры Охотского муниципального 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5 374,52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5 374,52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5 167,14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</w:t>
            </w:r>
          </w:p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органами, казенными учреждениями, органами управления гос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4 135,21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4 135,21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4 020,44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4 135,21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4 135,21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4 020,44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1 098,21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1 098,21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1 039,38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1 098,21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1 098,21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1 039,38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ципальных учреждений год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151548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05005SС020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jc w:val="center"/>
            </w:pPr>
            <w:r w:rsidRPr="00151548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27 750,45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27 750,45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27 750,45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1350"/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1350"/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1350"/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1350"/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органов местного самоуправления в части доплаты к пенсиям муниципальным служащим в рамках непрограммных расходов органов муниципальной власти района, органов местн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го самоуправления района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20 738,12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20 738,12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20 738,12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20 738,12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20 738,12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20 738,12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 местного самоуправления Хабаровского края отдельными 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полномочиями Хабаровского края по предоста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 отдельных гарантий прав граждан в области образования» в части возмещения расходов, связанных с предоставлением мер социальной поддержки по компенсации расходов на оплату ж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лых помещений, отопления и электрической энергии педагогич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ским работниками руководителям, деятельность которых связана с руководством образовательным процессом муниципальных 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разовательныхучреждений, работающим и проживающим в сел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местности, рабочих поселках (поселки городского типа) в рамках муниципальной программы «Развитие системы образов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Охотском муниципальном районе на 2017-2021 годы» (д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школьное образование)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 местного самоуправления Хабаровского края отдельными 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полномочиями Хабаровского края по предоста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 отдельных гарантий прав граждан в области образования» в части возмещения расходов, связанных с предоставлением мер социальной поддержки по компенсации расходов на оплату ж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лых помещений, отопления и электрической энергии педагогич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 работниками руководителям, деятельность которых связана с руководством образовательным процессом муниципальных 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учреждений, работающим и проживающим в сел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местности, рабочих поселках (поселки городского типа) в рамках муниципальной программы «Развитие системы образов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Охотском муниципальном районе на 2017-2021 годы» (о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щее образование)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 местного самоуправления Хабаровского края отдельными 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полномочиями Хабаровского края по предоста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 отдельных гарантий прав граждан в области образования» в части выплаты дополнительной компенсации на питание в ра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ках муниципальной программы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системы образования в Охотском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 местного самоуправления Хабаровского края отдельными г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полномочиями Хабаровского края по предоста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 отдельных гарантий прав граждан в области образования» в части компенсации родительской платы за содержание ребенка в государственных и муниципальных образовательных учрежден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ях, реализующих основную общеобразовательную программу д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образования в рамках муниципальной программы «Развитие системы образования в Охотском муниципальном ра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908,06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909,06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поэтапному внедрению Всеросси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ского физкультурно – спортивного комплекса «Готов к труду и обороне» ГТО в рамах муниципальной программы «Развитие ф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зической культуры и спорта в Охотском муниципальном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CS680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750DD2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CS680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750DD2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CS680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750DD2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вовлечения различных групп населения района к регулярным занятиям физической культуры и спорта в рамках муниципальной программы «Развитие физической культ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ры и спорта в Охотском муниципальном районе на 2017-2025 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479,05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327,79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327,79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151,26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вовлечения различных групп населения района к регулярным занятиям физической культуры и спорта в МКУ ДОД ДЮСШ «Атлант» в рамках муниципальной програ</w:t>
            </w:r>
            <w:r w:rsidRPr="0034339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343391">
              <w:rPr>
                <w:rFonts w:ascii="Times New Roman" w:eastAsia="Times New Roman" w:hAnsi="Times New Roman" w:cs="Times New Roman"/>
                <w:sz w:val="24"/>
                <w:szCs w:val="24"/>
              </w:rPr>
              <w:t>мы «Развитие физической культуры и спорта в Охотском муниц</w:t>
            </w:r>
            <w:r w:rsidRPr="003433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0800001011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0800001011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0800001011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территории Охо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ского района за счет средств  ОГГК в рамах муниципальной пр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граммы «Развитие физической культуры и спорта в Охотском 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ниципальном районе на 2017-2025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0800001Г20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13 209,41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13 209,41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учреждения периодического издания, 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учрежденного органами законодательной и исполнительной вл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сти  в рамках непрограммных расходов органов муниципальной власти района, органов местного самоуправления  района и мун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13 209,41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11 392,22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11 392,22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11 390,23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11 392,22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11 392,22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11 390,23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1 791,72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1 791,72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1 762,30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1 791,72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1 791,72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1 762,30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3433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субъе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тов РФ и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2D3938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38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ния общественными финансами Охотского муниципального 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она до 2018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ния общественными финансами Охотского муниципального 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она до 2018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Выравнивание бюджетных обязательств поселений из РФФП в рамках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общественными финансами Охотского муниципал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ного района до 2018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«О наделении органов местного сам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управления муниципальных районов полномочиями органов г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сударственной власти Хабаровского края по расчету и предоста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лению дотаций на выравнивание бюджетной обеспеченности п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селений за счет средств краевого бюджета» от30.11.2005 № 312 в рамках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общественными финансами Охотского муниципал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ного района до 2018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190000П030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190000П030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190000П030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ния общественными финансами Охотского муниципального ра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она до 2018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бюджетам городского и сел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ских поселений на сбалансированность бюджетов по  реализации расходных обязательств в рамках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общественными фина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сами Охотского муниципального района до 2018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4 016,41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4 016,41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4 016,41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9057F7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9057F7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9057F7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9057F7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rPr>
          <w:trHeight w:val="11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9057F7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9057F7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9057F7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9057F7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rPr>
          <w:trHeight w:val="52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Прочие целевые межбюджетные трансферты в рамках муниц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пальной программы «Повышение эффективности управления о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щественными финансами Охотского муниципального района на период до 2018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rPr>
          <w:trHeight w:val="23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893D9B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893D9B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893D9B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93D9B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rPr>
          <w:trHeight w:val="29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893D9B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893D9B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Default="00D327B3" w:rsidP="009923D6">
            <w:pPr>
              <w:spacing w:after="0" w:line="240" w:lineRule="auto"/>
              <w:contextualSpacing/>
              <w:jc w:val="center"/>
            </w:pPr>
            <w:r w:rsidRPr="00893D9B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893D9B" w:rsidRDefault="00D327B3" w:rsidP="009923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27B3" w:rsidRPr="00343391" w:rsidTr="009923D6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391">
              <w:rPr>
                <w:rFonts w:ascii="Times New Roman" w:hAnsi="Times New Roman" w:cs="Times New Roman"/>
                <w:sz w:val="24"/>
                <w:szCs w:val="24"/>
              </w:rPr>
              <w:t>782,51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1 906 782,49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1 887 096,77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3" w:rsidRPr="00343391" w:rsidRDefault="00D327B3" w:rsidP="009923D6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864653" w:rsidRPr="00343391" w:rsidRDefault="00864653" w:rsidP="00894B1D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sectPr w:rsidR="00864653" w:rsidRPr="00343391" w:rsidSect="004451D3">
      <w:headerReference w:type="default" r:id="rId7"/>
      <w:headerReference w:type="first" r:id="rId8"/>
      <w:pgSz w:w="16838" w:h="11906" w:orient="landscape"/>
      <w:pgMar w:top="1985" w:right="1021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5C3" w:rsidRDefault="003665C3" w:rsidP="00F45DF4">
      <w:pPr>
        <w:spacing w:after="0" w:line="240" w:lineRule="auto"/>
      </w:pPr>
      <w:r>
        <w:separator/>
      </w:r>
    </w:p>
  </w:endnote>
  <w:endnote w:type="continuationSeparator" w:id="1">
    <w:p w:rsidR="003665C3" w:rsidRDefault="003665C3" w:rsidP="00F4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5C3" w:rsidRDefault="003665C3" w:rsidP="00F45DF4">
      <w:pPr>
        <w:spacing w:after="0" w:line="240" w:lineRule="auto"/>
      </w:pPr>
      <w:r>
        <w:separator/>
      </w:r>
    </w:p>
  </w:footnote>
  <w:footnote w:type="continuationSeparator" w:id="1">
    <w:p w:rsidR="003665C3" w:rsidRDefault="003665C3" w:rsidP="00F4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6191"/>
      <w:docPartObj>
        <w:docPartGallery w:val="Page Numbers (Top of Page)"/>
        <w:docPartUnique/>
      </w:docPartObj>
    </w:sdtPr>
    <w:sdtContent>
      <w:p w:rsidR="00212FE2" w:rsidRDefault="00212FE2">
        <w:pPr>
          <w:pStyle w:val="a5"/>
          <w:jc w:val="center"/>
        </w:pPr>
        <w:r w:rsidRPr="00C65584">
          <w:rPr>
            <w:rFonts w:ascii="Times New Roman" w:hAnsi="Times New Roman" w:cs="Times New Roman"/>
          </w:rPr>
          <w:fldChar w:fldCharType="begin"/>
        </w:r>
        <w:r w:rsidRPr="00C65584">
          <w:rPr>
            <w:rFonts w:ascii="Times New Roman" w:hAnsi="Times New Roman" w:cs="Times New Roman"/>
          </w:rPr>
          <w:instrText xml:space="preserve"> PAGE   \* MERGEFORMAT </w:instrText>
        </w:r>
        <w:r w:rsidRPr="00C65584">
          <w:rPr>
            <w:rFonts w:ascii="Times New Roman" w:hAnsi="Times New Roman" w:cs="Times New Roman"/>
          </w:rPr>
          <w:fldChar w:fldCharType="separate"/>
        </w:r>
        <w:r w:rsidR="00866D3E">
          <w:rPr>
            <w:rFonts w:ascii="Times New Roman" w:hAnsi="Times New Roman" w:cs="Times New Roman"/>
            <w:noProof/>
          </w:rPr>
          <w:t>61</w:t>
        </w:r>
        <w:r w:rsidRPr="00C65584">
          <w:rPr>
            <w:rFonts w:ascii="Times New Roman" w:hAnsi="Times New Roman" w:cs="Times New Roman"/>
          </w:rPr>
          <w:fldChar w:fldCharType="end"/>
        </w:r>
      </w:p>
    </w:sdtContent>
  </w:sdt>
  <w:p w:rsidR="00212FE2" w:rsidRDefault="00212FE2" w:rsidP="00C65584">
    <w:pPr>
      <w:pStyle w:val="a5"/>
      <w:ind w:firstLine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FE2" w:rsidRDefault="00212FE2">
    <w:pPr>
      <w:pStyle w:val="a5"/>
      <w:jc w:val="center"/>
    </w:pPr>
  </w:p>
  <w:p w:rsidR="00212FE2" w:rsidRDefault="00212FE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1E17"/>
    <w:rsid w:val="00002720"/>
    <w:rsid w:val="00010C8E"/>
    <w:rsid w:val="00011068"/>
    <w:rsid w:val="00011E8D"/>
    <w:rsid w:val="000153A3"/>
    <w:rsid w:val="00021069"/>
    <w:rsid w:val="00023CAE"/>
    <w:rsid w:val="00024C6A"/>
    <w:rsid w:val="00026F09"/>
    <w:rsid w:val="000302C9"/>
    <w:rsid w:val="00032317"/>
    <w:rsid w:val="00032375"/>
    <w:rsid w:val="00032EF7"/>
    <w:rsid w:val="00035E7F"/>
    <w:rsid w:val="00036418"/>
    <w:rsid w:val="000405C6"/>
    <w:rsid w:val="000444FF"/>
    <w:rsid w:val="00045487"/>
    <w:rsid w:val="00046859"/>
    <w:rsid w:val="00047083"/>
    <w:rsid w:val="00050E72"/>
    <w:rsid w:val="00055781"/>
    <w:rsid w:val="000559ED"/>
    <w:rsid w:val="00055F82"/>
    <w:rsid w:val="00071493"/>
    <w:rsid w:val="00071D8C"/>
    <w:rsid w:val="00075528"/>
    <w:rsid w:val="00075BC1"/>
    <w:rsid w:val="00076C5D"/>
    <w:rsid w:val="00082BEA"/>
    <w:rsid w:val="000867B5"/>
    <w:rsid w:val="00090F09"/>
    <w:rsid w:val="00091A96"/>
    <w:rsid w:val="00097181"/>
    <w:rsid w:val="000974F4"/>
    <w:rsid w:val="000A1F54"/>
    <w:rsid w:val="000A24CA"/>
    <w:rsid w:val="000A3B69"/>
    <w:rsid w:val="000A48E6"/>
    <w:rsid w:val="000A54C6"/>
    <w:rsid w:val="000A640E"/>
    <w:rsid w:val="000A67DB"/>
    <w:rsid w:val="000A6E0C"/>
    <w:rsid w:val="000A7147"/>
    <w:rsid w:val="000A783A"/>
    <w:rsid w:val="000A7D88"/>
    <w:rsid w:val="000B49A7"/>
    <w:rsid w:val="000B5E44"/>
    <w:rsid w:val="000B762D"/>
    <w:rsid w:val="000B78EE"/>
    <w:rsid w:val="000B7AA3"/>
    <w:rsid w:val="000C0A44"/>
    <w:rsid w:val="000C0E7B"/>
    <w:rsid w:val="000C2451"/>
    <w:rsid w:val="000C2BB1"/>
    <w:rsid w:val="000C2C32"/>
    <w:rsid w:val="000C474F"/>
    <w:rsid w:val="000C4F7C"/>
    <w:rsid w:val="000C62F5"/>
    <w:rsid w:val="000C6E7C"/>
    <w:rsid w:val="000C7BF3"/>
    <w:rsid w:val="000D090C"/>
    <w:rsid w:val="000D4356"/>
    <w:rsid w:val="000D4C5A"/>
    <w:rsid w:val="000D4EE0"/>
    <w:rsid w:val="000E0DFD"/>
    <w:rsid w:val="000E1A46"/>
    <w:rsid w:val="000E59B2"/>
    <w:rsid w:val="000E765D"/>
    <w:rsid w:val="000F1D90"/>
    <w:rsid w:val="000F76D5"/>
    <w:rsid w:val="001009D8"/>
    <w:rsid w:val="001018A2"/>
    <w:rsid w:val="0011107C"/>
    <w:rsid w:val="00113727"/>
    <w:rsid w:val="00115C79"/>
    <w:rsid w:val="00124212"/>
    <w:rsid w:val="00127D3E"/>
    <w:rsid w:val="00131822"/>
    <w:rsid w:val="00136FB8"/>
    <w:rsid w:val="00140AE8"/>
    <w:rsid w:val="001424C0"/>
    <w:rsid w:val="00143250"/>
    <w:rsid w:val="00144D3C"/>
    <w:rsid w:val="001504D1"/>
    <w:rsid w:val="00156607"/>
    <w:rsid w:val="00157288"/>
    <w:rsid w:val="00157A01"/>
    <w:rsid w:val="001636ED"/>
    <w:rsid w:val="00165176"/>
    <w:rsid w:val="001774E7"/>
    <w:rsid w:val="00181B7B"/>
    <w:rsid w:val="00183141"/>
    <w:rsid w:val="00185B62"/>
    <w:rsid w:val="00187ACC"/>
    <w:rsid w:val="001905D2"/>
    <w:rsid w:val="00190781"/>
    <w:rsid w:val="001945B7"/>
    <w:rsid w:val="00194D92"/>
    <w:rsid w:val="001A1F78"/>
    <w:rsid w:val="001A563A"/>
    <w:rsid w:val="001B14B7"/>
    <w:rsid w:val="001B224C"/>
    <w:rsid w:val="001B282C"/>
    <w:rsid w:val="001B2B55"/>
    <w:rsid w:val="001C23B0"/>
    <w:rsid w:val="001C419F"/>
    <w:rsid w:val="001C5C59"/>
    <w:rsid w:val="001C775E"/>
    <w:rsid w:val="001D0BF2"/>
    <w:rsid w:val="001E3857"/>
    <w:rsid w:val="001E721E"/>
    <w:rsid w:val="001F44A2"/>
    <w:rsid w:val="00202925"/>
    <w:rsid w:val="00206957"/>
    <w:rsid w:val="00207924"/>
    <w:rsid w:val="00207D17"/>
    <w:rsid w:val="00212FE2"/>
    <w:rsid w:val="00215272"/>
    <w:rsid w:val="00215414"/>
    <w:rsid w:val="002155D7"/>
    <w:rsid w:val="00216309"/>
    <w:rsid w:val="00220CA8"/>
    <w:rsid w:val="00224CC9"/>
    <w:rsid w:val="002254DF"/>
    <w:rsid w:val="0022692E"/>
    <w:rsid w:val="0023581F"/>
    <w:rsid w:val="00236C51"/>
    <w:rsid w:val="0024184C"/>
    <w:rsid w:val="0024230D"/>
    <w:rsid w:val="00242F54"/>
    <w:rsid w:val="00246DBE"/>
    <w:rsid w:val="00247E92"/>
    <w:rsid w:val="00251AE4"/>
    <w:rsid w:val="00252C41"/>
    <w:rsid w:val="002569A0"/>
    <w:rsid w:val="002635DB"/>
    <w:rsid w:val="002640B5"/>
    <w:rsid w:val="00265588"/>
    <w:rsid w:val="002815D7"/>
    <w:rsid w:val="00281C26"/>
    <w:rsid w:val="002822C2"/>
    <w:rsid w:val="00294FD3"/>
    <w:rsid w:val="002A0717"/>
    <w:rsid w:val="002A0F80"/>
    <w:rsid w:val="002A3984"/>
    <w:rsid w:val="002A4A02"/>
    <w:rsid w:val="002A742F"/>
    <w:rsid w:val="002A7697"/>
    <w:rsid w:val="002B324E"/>
    <w:rsid w:val="002B49D6"/>
    <w:rsid w:val="002C0143"/>
    <w:rsid w:val="002C197D"/>
    <w:rsid w:val="002D320F"/>
    <w:rsid w:val="002D3938"/>
    <w:rsid w:val="002D4A66"/>
    <w:rsid w:val="002D6317"/>
    <w:rsid w:val="002D6536"/>
    <w:rsid w:val="002E1563"/>
    <w:rsid w:val="002E6F7F"/>
    <w:rsid w:val="002F0703"/>
    <w:rsid w:val="002F4146"/>
    <w:rsid w:val="002F51C1"/>
    <w:rsid w:val="003018EC"/>
    <w:rsid w:val="00302FE1"/>
    <w:rsid w:val="00306B8F"/>
    <w:rsid w:val="00311CE3"/>
    <w:rsid w:val="00311DA7"/>
    <w:rsid w:val="00320367"/>
    <w:rsid w:val="0032274A"/>
    <w:rsid w:val="00327DCD"/>
    <w:rsid w:val="00332EC6"/>
    <w:rsid w:val="00337E1B"/>
    <w:rsid w:val="00343391"/>
    <w:rsid w:val="00343FF7"/>
    <w:rsid w:val="003447F7"/>
    <w:rsid w:val="00345325"/>
    <w:rsid w:val="00362362"/>
    <w:rsid w:val="00362B3C"/>
    <w:rsid w:val="00363604"/>
    <w:rsid w:val="003665C3"/>
    <w:rsid w:val="00370473"/>
    <w:rsid w:val="003752E5"/>
    <w:rsid w:val="00377349"/>
    <w:rsid w:val="0037754B"/>
    <w:rsid w:val="003806DC"/>
    <w:rsid w:val="0038298A"/>
    <w:rsid w:val="003841A4"/>
    <w:rsid w:val="003873EA"/>
    <w:rsid w:val="003912C0"/>
    <w:rsid w:val="00391D36"/>
    <w:rsid w:val="00393EC1"/>
    <w:rsid w:val="0039678A"/>
    <w:rsid w:val="003973CC"/>
    <w:rsid w:val="003A7F83"/>
    <w:rsid w:val="003B1D13"/>
    <w:rsid w:val="003D548D"/>
    <w:rsid w:val="003E2C32"/>
    <w:rsid w:val="003E2D9B"/>
    <w:rsid w:val="003E3140"/>
    <w:rsid w:val="003E34E3"/>
    <w:rsid w:val="003E46A3"/>
    <w:rsid w:val="003F1CBE"/>
    <w:rsid w:val="003F544D"/>
    <w:rsid w:val="004014FC"/>
    <w:rsid w:val="0041467B"/>
    <w:rsid w:val="00422317"/>
    <w:rsid w:val="00427E0E"/>
    <w:rsid w:val="00430967"/>
    <w:rsid w:val="00431EBD"/>
    <w:rsid w:val="00434638"/>
    <w:rsid w:val="0043659D"/>
    <w:rsid w:val="004409C1"/>
    <w:rsid w:val="00442CD2"/>
    <w:rsid w:val="004451D3"/>
    <w:rsid w:val="00455083"/>
    <w:rsid w:val="004655FC"/>
    <w:rsid w:val="00466A24"/>
    <w:rsid w:val="00466EF6"/>
    <w:rsid w:val="00467599"/>
    <w:rsid w:val="00473D49"/>
    <w:rsid w:val="00473E86"/>
    <w:rsid w:val="00484290"/>
    <w:rsid w:val="004865DE"/>
    <w:rsid w:val="00487B87"/>
    <w:rsid w:val="0049088F"/>
    <w:rsid w:val="00492849"/>
    <w:rsid w:val="00493670"/>
    <w:rsid w:val="004A094A"/>
    <w:rsid w:val="004A4CD2"/>
    <w:rsid w:val="004A4D24"/>
    <w:rsid w:val="004B094B"/>
    <w:rsid w:val="004B442A"/>
    <w:rsid w:val="004B71E2"/>
    <w:rsid w:val="004C1526"/>
    <w:rsid w:val="004C2391"/>
    <w:rsid w:val="004C3536"/>
    <w:rsid w:val="004D5BDB"/>
    <w:rsid w:val="004D5FCA"/>
    <w:rsid w:val="004D6049"/>
    <w:rsid w:val="004E1AD4"/>
    <w:rsid w:val="004E2FB8"/>
    <w:rsid w:val="004E318B"/>
    <w:rsid w:val="004E31DA"/>
    <w:rsid w:val="004E6096"/>
    <w:rsid w:val="004F1B8F"/>
    <w:rsid w:val="004F47C3"/>
    <w:rsid w:val="004F4873"/>
    <w:rsid w:val="004F597F"/>
    <w:rsid w:val="004F6B23"/>
    <w:rsid w:val="00502635"/>
    <w:rsid w:val="00507473"/>
    <w:rsid w:val="00514FC2"/>
    <w:rsid w:val="005163D3"/>
    <w:rsid w:val="00522389"/>
    <w:rsid w:val="005320DF"/>
    <w:rsid w:val="00533E6D"/>
    <w:rsid w:val="005410C5"/>
    <w:rsid w:val="0054212E"/>
    <w:rsid w:val="00542E9C"/>
    <w:rsid w:val="00545045"/>
    <w:rsid w:val="005510D1"/>
    <w:rsid w:val="005512C4"/>
    <w:rsid w:val="00554F2E"/>
    <w:rsid w:val="00555798"/>
    <w:rsid w:val="005557B6"/>
    <w:rsid w:val="00557052"/>
    <w:rsid w:val="00560F73"/>
    <w:rsid w:val="00561E17"/>
    <w:rsid w:val="005673F9"/>
    <w:rsid w:val="0057028D"/>
    <w:rsid w:val="00571A50"/>
    <w:rsid w:val="005727A2"/>
    <w:rsid w:val="00587FA8"/>
    <w:rsid w:val="0059425B"/>
    <w:rsid w:val="00595046"/>
    <w:rsid w:val="00595A61"/>
    <w:rsid w:val="0059735A"/>
    <w:rsid w:val="005A4980"/>
    <w:rsid w:val="005A7DC4"/>
    <w:rsid w:val="005B0322"/>
    <w:rsid w:val="005B13D5"/>
    <w:rsid w:val="005B193F"/>
    <w:rsid w:val="005B1FA2"/>
    <w:rsid w:val="005B3DD1"/>
    <w:rsid w:val="005B4E39"/>
    <w:rsid w:val="005B62C4"/>
    <w:rsid w:val="005C3361"/>
    <w:rsid w:val="005C4FF9"/>
    <w:rsid w:val="005D05AC"/>
    <w:rsid w:val="005D09B2"/>
    <w:rsid w:val="005D1091"/>
    <w:rsid w:val="005D773F"/>
    <w:rsid w:val="005E298D"/>
    <w:rsid w:val="005E37A4"/>
    <w:rsid w:val="005F4A58"/>
    <w:rsid w:val="005F5DCC"/>
    <w:rsid w:val="005F7DAA"/>
    <w:rsid w:val="006030FF"/>
    <w:rsid w:val="00605928"/>
    <w:rsid w:val="00610FD8"/>
    <w:rsid w:val="006142CC"/>
    <w:rsid w:val="0062673C"/>
    <w:rsid w:val="006353FD"/>
    <w:rsid w:val="00635768"/>
    <w:rsid w:val="0063757F"/>
    <w:rsid w:val="006412EE"/>
    <w:rsid w:val="00644EAE"/>
    <w:rsid w:val="00647DBB"/>
    <w:rsid w:val="0065493D"/>
    <w:rsid w:val="00657694"/>
    <w:rsid w:val="00660F60"/>
    <w:rsid w:val="00661838"/>
    <w:rsid w:val="00662DA0"/>
    <w:rsid w:val="00666DC8"/>
    <w:rsid w:val="006671BD"/>
    <w:rsid w:val="00671FDE"/>
    <w:rsid w:val="00676761"/>
    <w:rsid w:val="00681939"/>
    <w:rsid w:val="00685182"/>
    <w:rsid w:val="00692498"/>
    <w:rsid w:val="006953D6"/>
    <w:rsid w:val="006972CB"/>
    <w:rsid w:val="00697A4C"/>
    <w:rsid w:val="00697D68"/>
    <w:rsid w:val="006A67C0"/>
    <w:rsid w:val="006A73FD"/>
    <w:rsid w:val="006A7A4A"/>
    <w:rsid w:val="006B17E2"/>
    <w:rsid w:val="006C07F9"/>
    <w:rsid w:val="006D0340"/>
    <w:rsid w:val="006E03F8"/>
    <w:rsid w:val="006E1923"/>
    <w:rsid w:val="006E48E5"/>
    <w:rsid w:val="006E6619"/>
    <w:rsid w:val="006E7382"/>
    <w:rsid w:val="006F34A3"/>
    <w:rsid w:val="006F4AB6"/>
    <w:rsid w:val="00703402"/>
    <w:rsid w:val="007057BE"/>
    <w:rsid w:val="00711DBB"/>
    <w:rsid w:val="00713764"/>
    <w:rsid w:val="00715B50"/>
    <w:rsid w:val="0072057D"/>
    <w:rsid w:val="00723D21"/>
    <w:rsid w:val="00724411"/>
    <w:rsid w:val="0072549E"/>
    <w:rsid w:val="0073268E"/>
    <w:rsid w:val="007328E6"/>
    <w:rsid w:val="00740960"/>
    <w:rsid w:val="0074257A"/>
    <w:rsid w:val="00743B10"/>
    <w:rsid w:val="00750DD2"/>
    <w:rsid w:val="00754878"/>
    <w:rsid w:val="00760BD4"/>
    <w:rsid w:val="007612DA"/>
    <w:rsid w:val="007801D4"/>
    <w:rsid w:val="00787992"/>
    <w:rsid w:val="0079154B"/>
    <w:rsid w:val="00792C72"/>
    <w:rsid w:val="0079306A"/>
    <w:rsid w:val="00795DBD"/>
    <w:rsid w:val="007A051A"/>
    <w:rsid w:val="007A30B9"/>
    <w:rsid w:val="007B3218"/>
    <w:rsid w:val="007B5882"/>
    <w:rsid w:val="007D6FD8"/>
    <w:rsid w:val="007E10C7"/>
    <w:rsid w:val="007F03FF"/>
    <w:rsid w:val="007F66E3"/>
    <w:rsid w:val="008002A7"/>
    <w:rsid w:val="00800DBF"/>
    <w:rsid w:val="008040E1"/>
    <w:rsid w:val="0080634E"/>
    <w:rsid w:val="00813AD0"/>
    <w:rsid w:val="00814A8C"/>
    <w:rsid w:val="008217BE"/>
    <w:rsid w:val="00823626"/>
    <w:rsid w:val="00823C1C"/>
    <w:rsid w:val="0082614E"/>
    <w:rsid w:val="00827A31"/>
    <w:rsid w:val="00827C86"/>
    <w:rsid w:val="00834D09"/>
    <w:rsid w:val="0084052C"/>
    <w:rsid w:val="008408A4"/>
    <w:rsid w:val="00842EAF"/>
    <w:rsid w:val="00844199"/>
    <w:rsid w:val="008507DC"/>
    <w:rsid w:val="00850E92"/>
    <w:rsid w:val="008532E3"/>
    <w:rsid w:val="008601BF"/>
    <w:rsid w:val="00860885"/>
    <w:rsid w:val="00860D51"/>
    <w:rsid w:val="00864653"/>
    <w:rsid w:val="00864DB8"/>
    <w:rsid w:val="00866BE4"/>
    <w:rsid w:val="00866D3E"/>
    <w:rsid w:val="008703D6"/>
    <w:rsid w:val="00871E6B"/>
    <w:rsid w:val="00873176"/>
    <w:rsid w:val="00873B7A"/>
    <w:rsid w:val="00873CE2"/>
    <w:rsid w:val="008765C1"/>
    <w:rsid w:val="0088300D"/>
    <w:rsid w:val="008848B2"/>
    <w:rsid w:val="00894B1D"/>
    <w:rsid w:val="008957C5"/>
    <w:rsid w:val="008A49DE"/>
    <w:rsid w:val="008A6985"/>
    <w:rsid w:val="008A7EA9"/>
    <w:rsid w:val="008B22CC"/>
    <w:rsid w:val="008B36A9"/>
    <w:rsid w:val="008B415C"/>
    <w:rsid w:val="008B43D9"/>
    <w:rsid w:val="008B720B"/>
    <w:rsid w:val="008B7E9E"/>
    <w:rsid w:val="008C1889"/>
    <w:rsid w:val="008C218F"/>
    <w:rsid w:val="008C5F3D"/>
    <w:rsid w:val="008D2875"/>
    <w:rsid w:val="008E059F"/>
    <w:rsid w:val="008E76C1"/>
    <w:rsid w:val="008F2766"/>
    <w:rsid w:val="008F3EE5"/>
    <w:rsid w:val="00901A5D"/>
    <w:rsid w:val="00903ED6"/>
    <w:rsid w:val="00907B32"/>
    <w:rsid w:val="009101C3"/>
    <w:rsid w:val="009123EC"/>
    <w:rsid w:val="009132EF"/>
    <w:rsid w:val="0091435A"/>
    <w:rsid w:val="0091522E"/>
    <w:rsid w:val="00917803"/>
    <w:rsid w:val="0093148A"/>
    <w:rsid w:val="0093420B"/>
    <w:rsid w:val="00943C07"/>
    <w:rsid w:val="009525F8"/>
    <w:rsid w:val="00953F8F"/>
    <w:rsid w:val="009545E7"/>
    <w:rsid w:val="009545F4"/>
    <w:rsid w:val="0095517B"/>
    <w:rsid w:val="0095588B"/>
    <w:rsid w:val="009561BB"/>
    <w:rsid w:val="009564FB"/>
    <w:rsid w:val="009578C1"/>
    <w:rsid w:val="009647B3"/>
    <w:rsid w:val="00970BEB"/>
    <w:rsid w:val="00977FEB"/>
    <w:rsid w:val="00987B4F"/>
    <w:rsid w:val="009909EE"/>
    <w:rsid w:val="009923D6"/>
    <w:rsid w:val="00992EF3"/>
    <w:rsid w:val="009A02E9"/>
    <w:rsid w:val="009A3F22"/>
    <w:rsid w:val="009A50B8"/>
    <w:rsid w:val="009A671D"/>
    <w:rsid w:val="009A7154"/>
    <w:rsid w:val="009A73EC"/>
    <w:rsid w:val="009B20DE"/>
    <w:rsid w:val="009B550C"/>
    <w:rsid w:val="009B682B"/>
    <w:rsid w:val="009B738B"/>
    <w:rsid w:val="009C13AD"/>
    <w:rsid w:val="009D0B14"/>
    <w:rsid w:val="009D105C"/>
    <w:rsid w:val="009D16F6"/>
    <w:rsid w:val="009D24F7"/>
    <w:rsid w:val="009D2F58"/>
    <w:rsid w:val="009D3743"/>
    <w:rsid w:val="009D79DB"/>
    <w:rsid w:val="009D7E58"/>
    <w:rsid w:val="009E55D1"/>
    <w:rsid w:val="009E64EF"/>
    <w:rsid w:val="009E77E9"/>
    <w:rsid w:val="009F1969"/>
    <w:rsid w:val="009F65AC"/>
    <w:rsid w:val="00A029C7"/>
    <w:rsid w:val="00A02BF7"/>
    <w:rsid w:val="00A0374C"/>
    <w:rsid w:val="00A05F6D"/>
    <w:rsid w:val="00A1077B"/>
    <w:rsid w:val="00A11729"/>
    <w:rsid w:val="00A120E1"/>
    <w:rsid w:val="00A12D15"/>
    <w:rsid w:val="00A25901"/>
    <w:rsid w:val="00A35305"/>
    <w:rsid w:val="00A35ADA"/>
    <w:rsid w:val="00A418A2"/>
    <w:rsid w:val="00A56E0E"/>
    <w:rsid w:val="00A571C2"/>
    <w:rsid w:val="00A60171"/>
    <w:rsid w:val="00A63E1B"/>
    <w:rsid w:val="00A65C8C"/>
    <w:rsid w:val="00A72190"/>
    <w:rsid w:val="00A80993"/>
    <w:rsid w:val="00A869F0"/>
    <w:rsid w:val="00A92693"/>
    <w:rsid w:val="00AB00E4"/>
    <w:rsid w:val="00AB329D"/>
    <w:rsid w:val="00AB7490"/>
    <w:rsid w:val="00AB763E"/>
    <w:rsid w:val="00AB76E5"/>
    <w:rsid w:val="00AC6F56"/>
    <w:rsid w:val="00AC78CF"/>
    <w:rsid w:val="00AD051B"/>
    <w:rsid w:val="00AD37C5"/>
    <w:rsid w:val="00AD4032"/>
    <w:rsid w:val="00AD7F34"/>
    <w:rsid w:val="00AE0146"/>
    <w:rsid w:val="00AE2F65"/>
    <w:rsid w:val="00AE5C3E"/>
    <w:rsid w:val="00AF14AC"/>
    <w:rsid w:val="00AF1DCB"/>
    <w:rsid w:val="00B00400"/>
    <w:rsid w:val="00B00408"/>
    <w:rsid w:val="00B01351"/>
    <w:rsid w:val="00B03728"/>
    <w:rsid w:val="00B05DAA"/>
    <w:rsid w:val="00B07AA1"/>
    <w:rsid w:val="00B11B97"/>
    <w:rsid w:val="00B1254C"/>
    <w:rsid w:val="00B129EB"/>
    <w:rsid w:val="00B171CF"/>
    <w:rsid w:val="00B20C5D"/>
    <w:rsid w:val="00B22F9B"/>
    <w:rsid w:val="00B24169"/>
    <w:rsid w:val="00B2690D"/>
    <w:rsid w:val="00B322ED"/>
    <w:rsid w:val="00B34312"/>
    <w:rsid w:val="00B36632"/>
    <w:rsid w:val="00B46590"/>
    <w:rsid w:val="00B47128"/>
    <w:rsid w:val="00B5415D"/>
    <w:rsid w:val="00B5621F"/>
    <w:rsid w:val="00B7451A"/>
    <w:rsid w:val="00B75A3D"/>
    <w:rsid w:val="00B77C2F"/>
    <w:rsid w:val="00B8192C"/>
    <w:rsid w:val="00B81B84"/>
    <w:rsid w:val="00B83FE2"/>
    <w:rsid w:val="00B86EDB"/>
    <w:rsid w:val="00B942B9"/>
    <w:rsid w:val="00BA01C8"/>
    <w:rsid w:val="00BA6166"/>
    <w:rsid w:val="00BB3BC6"/>
    <w:rsid w:val="00BB3C6E"/>
    <w:rsid w:val="00BB5875"/>
    <w:rsid w:val="00BB71EE"/>
    <w:rsid w:val="00BC22E1"/>
    <w:rsid w:val="00BC3260"/>
    <w:rsid w:val="00BC6050"/>
    <w:rsid w:val="00BD251D"/>
    <w:rsid w:val="00BD3E1C"/>
    <w:rsid w:val="00BD3FD6"/>
    <w:rsid w:val="00BD4F60"/>
    <w:rsid w:val="00BD6D85"/>
    <w:rsid w:val="00BD7934"/>
    <w:rsid w:val="00BD7B7C"/>
    <w:rsid w:val="00BE1C8A"/>
    <w:rsid w:val="00BE48D0"/>
    <w:rsid w:val="00BE4F7B"/>
    <w:rsid w:val="00BE71CD"/>
    <w:rsid w:val="00BF611E"/>
    <w:rsid w:val="00BF7BA8"/>
    <w:rsid w:val="00C010F2"/>
    <w:rsid w:val="00C03EF2"/>
    <w:rsid w:val="00C04454"/>
    <w:rsid w:val="00C04C79"/>
    <w:rsid w:val="00C05C0F"/>
    <w:rsid w:val="00C06558"/>
    <w:rsid w:val="00C12030"/>
    <w:rsid w:val="00C13EC4"/>
    <w:rsid w:val="00C153A1"/>
    <w:rsid w:val="00C20295"/>
    <w:rsid w:val="00C21455"/>
    <w:rsid w:val="00C2364B"/>
    <w:rsid w:val="00C24A0A"/>
    <w:rsid w:val="00C25B7E"/>
    <w:rsid w:val="00C27003"/>
    <w:rsid w:val="00C35D79"/>
    <w:rsid w:val="00C53427"/>
    <w:rsid w:val="00C54791"/>
    <w:rsid w:val="00C54F47"/>
    <w:rsid w:val="00C609B3"/>
    <w:rsid w:val="00C61103"/>
    <w:rsid w:val="00C65584"/>
    <w:rsid w:val="00C66610"/>
    <w:rsid w:val="00C67EAD"/>
    <w:rsid w:val="00C7088B"/>
    <w:rsid w:val="00C74720"/>
    <w:rsid w:val="00C77EFF"/>
    <w:rsid w:val="00C83EF2"/>
    <w:rsid w:val="00C868E1"/>
    <w:rsid w:val="00C87107"/>
    <w:rsid w:val="00C879FB"/>
    <w:rsid w:val="00C9662C"/>
    <w:rsid w:val="00CA08A6"/>
    <w:rsid w:val="00CA7BD8"/>
    <w:rsid w:val="00CB096C"/>
    <w:rsid w:val="00CC2ADC"/>
    <w:rsid w:val="00CC3BD0"/>
    <w:rsid w:val="00CC4E5D"/>
    <w:rsid w:val="00CC501B"/>
    <w:rsid w:val="00CC6E33"/>
    <w:rsid w:val="00CD292F"/>
    <w:rsid w:val="00CD4575"/>
    <w:rsid w:val="00CD5397"/>
    <w:rsid w:val="00CD678E"/>
    <w:rsid w:val="00CE1C58"/>
    <w:rsid w:val="00CE1FB5"/>
    <w:rsid w:val="00CF12EF"/>
    <w:rsid w:val="00CF2E45"/>
    <w:rsid w:val="00CF4907"/>
    <w:rsid w:val="00D03431"/>
    <w:rsid w:val="00D0416B"/>
    <w:rsid w:val="00D07395"/>
    <w:rsid w:val="00D10BBD"/>
    <w:rsid w:val="00D10BC9"/>
    <w:rsid w:val="00D11158"/>
    <w:rsid w:val="00D1640C"/>
    <w:rsid w:val="00D228A2"/>
    <w:rsid w:val="00D26A39"/>
    <w:rsid w:val="00D26C1B"/>
    <w:rsid w:val="00D27DF0"/>
    <w:rsid w:val="00D30BE5"/>
    <w:rsid w:val="00D327B3"/>
    <w:rsid w:val="00D32ABF"/>
    <w:rsid w:val="00D3385F"/>
    <w:rsid w:val="00D36872"/>
    <w:rsid w:val="00D4216C"/>
    <w:rsid w:val="00D45F76"/>
    <w:rsid w:val="00D51E2D"/>
    <w:rsid w:val="00D54A04"/>
    <w:rsid w:val="00D60B9F"/>
    <w:rsid w:val="00D63020"/>
    <w:rsid w:val="00D63C97"/>
    <w:rsid w:val="00D64BCB"/>
    <w:rsid w:val="00D72E95"/>
    <w:rsid w:val="00D80C09"/>
    <w:rsid w:val="00D83409"/>
    <w:rsid w:val="00D84CB9"/>
    <w:rsid w:val="00D84F21"/>
    <w:rsid w:val="00D87347"/>
    <w:rsid w:val="00D90D4B"/>
    <w:rsid w:val="00D9381C"/>
    <w:rsid w:val="00D9535C"/>
    <w:rsid w:val="00DA3312"/>
    <w:rsid w:val="00DB12F1"/>
    <w:rsid w:val="00DB5C88"/>
    <w:rsid w:val="00DC28CA"/>
    <w:rsid w:val="00DC6A1F"/>
    <w:rsid w:val="00DD38B6"/>
    <w:rsid w:val="00DD5322"/>
    <w:rsid w:val="00DE06C1"/>
    <w:rsid w:val="00DE09A3"/>
    <w:rsid w:val="00DE1278"/>
    <w:rsid w:val="00DE1D1A"/>
    <w:rsid w:val="00DE3F18"/>
    <w:rsid w:val="00DF5289"/>
    <w:rsid w:val="00DF56EE"/>
    <w:rsid w:val="00E01A50"/>
    <w:rsid w:val="00E01FBF"/>
    <w:rsid w:val="00E0678C"/>
    <w:rsid w:val="00E106DC"/>
    <w:rsid w:val="00E112F6"/>
    <w:rsid w:val="00E156CC"/>
    <w:rsid w:val="00E23682"/>
    <w:rsid w:val="00E333D5"/>
    <w:rsid w:val="00E37749"/>
    <w:rsid w:val="00E41F02"/>
    <w:rsid w:val="00E47CD3"/>
    <w:rsid w:val="00E52E35"/>
    <w:rsid w:val="00E54034"/>
    <w:rsid w:val="00E54F65"/>
    <w:rsid w:val="00E566DE"/>
    <w:rsid w:val="00E56B74"/>
    <w:rsid w:val="00E60388"/>
    <w:rsid w:val="00E611D0"/>
    <w:rsid w:val="00E621D8"/>
    <w:rsid w:val="00E62EFB"/>
    <w:rsid w:val="00E632A8"/>
    <w:rsid w:val="00E711D4"/>
    <w:rsid w:val="00E7189E"/>
    <w:rsid w:val="00E7586A"/>
    <w:rsid w:val="00E75B03"/>
    <w:rsid w:val="00E763F2"/>
    <w:rsid w:val="00E76437"/>
    <w:rsid w:val="00E82998"/>
    <w:rsid w:val="00E85067"/>
    <w:rsid w:val="00E92003"/>
    <w:rsid w:val="00E93A51"/>
    <w:rsid w:val="00E95398"/>
    <w:rsid w:val="00EB088E"/>
    <w:rsid w:val="00EB1E2E"/>
    <w:rsid w:val="00EB2DB4"/>
    <w:rsid w:val="00EB5979"/>
    <w:rsid w:val="00EC2AFB"/>
    <w:rsid w:val="00EE0B86"/>
    <w:rsid w:val="00EE28FD"/>
    <w:rsid w:val="00EE3436"/>
    <w:rsid w:val="00EF1B08"/>
    <w:rsid w:val="00EF4CE0"/>
    <w:rsid w:val="00EF65F7"/>
    <w:rsid w:val="00EF75A7"/>
    <w:rsid w:val="00F0182F"/>
    <w:rsid w:val="00F03762"/>
    <w:rsid w:val="00F07F4D"/>
    <w:rsid w:val="00F111FA"/>
    <w:rsid w:val="00F14225"/>
    <w:rsid w:val="00F15C93"/>
    <w:rsid w:val="00F20E0B"/>
    <w:rsid w:val="00F264DE"/>
    <w:rsid w:val="00F34188"/>
    <w:rsid w:val="00F36EDE"/>
    <w:rsid w:val="00F401A6"/>
    <w:rsid w:val="00F44FC7"/>
    <w:rsid w:val="00F450E2"/>
    <w:rsid w:val="00F45DF4"/>
    <w:rsid w:val="00F6242B"/>
    <w:rsid w:val="00F62BBC"/>
    <w:rsid w:val="00F63E65"/>
    <w:rsid w:val="00F6418F"/>
    <w:rsid w:val="00F6489D"/>
    <w:rsid w:val="00F6732C"/>
    <w:rsid w:val="00F733B6"/>
    <w:rsid w:val="00F7471F"/>
    <w:rsid w:val="00F74C13"/>
    <w:rsid w:val="00F75FF7"/>
    <w:rsid w:val="00F76C1D"/>
    <w:rsid w:val="00F80530"/>
    <w:rsid w:val="00F92D6A"/>
    <w:rsid w:val="00F942F0"/>
    <w:rsid w:val="00F9454D"/>
    <w:rsid w:val="00F9592B"/>
    <w:rsid w:val="00F962EE"/>
    <w:rsid w:val="00FA1683"/>
    <w:rsid w:val="00FA4CD2"/>
    <w:rsid w:val="00FA58F4"/>
    <w:rsid w:val="00FB1AAA"/>
    <w:rsid w:val="00FB30A0"/>
    <w:rsid w:val="00FB4CFF"/>
    <w:rsid w:val="00FB666C"/>
    <w:rsid w:val="00FB6B0F"/>
    <w:rsid w:val="00FC726A"/>
    <w:rsid w:val="00FD01DC"/>
    <w:rsid w:val="00FD1902"/>
    <w:rsid w:val="00FD2F59"/>
    <w:rsid w:val="00FE5C47"/>
    <w:rsid w:val="00FF36FE"/>
    <w:rsid w:val="00FF4661"/>
    <w:rsid w:val="00FF487B"/>
    <w:rsid w:val="00FF6C0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03"/>
  </w:style>
  <w:style w:type="paragraph" w:styleId="1">
    <w:name w:val="heading 1"/>
    <w:basedOn w:val="a"/>
    <w:next w:val="a"/>
    <w:link w:val="10"/>
    <w:qFormat/>
    <w:rsid w:val="00FB3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0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 Spacing"/>
    <w:uiPriority w:val="1"/>
    <w:qFormat/>
    <w:rsid w:val="00561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5"/>
    <w:uiPriority w:val="99"/>
    <w:rsid w:val="00CE1FB5"/>
    <w:rPr>
      <w:sz w:val="24"/>
      <w:szCs w:val="24"/>
    </w:rPr>
  </w:style>
  <w:style w:type="paragraph" w:styleId="a5">
    <w:name w:val="header"/>
    <w:basedOn w:val="a"/>
    <w:link w:val="a4"/>
    <w:uiPriority w:val="99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CE1FB5"/>
  </w:style>
  <w:style w:type="character" w:customStyle="1" w:styleId="a6">
    <w:name w:val="Нижний колонтитул Знак"/>
    <w:basedOn w:val="a0"/>
    <w:link w:val="a7"/>
    <w:rsid w:val="00CE1FB5"/>
    <w:rPr>
      <w:sz w:val="24"/>
      <w:szCs w:val="24"/>
    </w:rPr>
  </w:style>
  <w:style w:type="paragraph" w:styleId="a7">
    <w:name w:val="footer"/>
    <w:basedOn w:val="a"/>
    <w:link w:val="a6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CE1FB5"/>
  </w:style>
  <w:style w:type="character" w:customStyle="1" w:styleId="a8">
    <w:name w:val="Текст выноски Знак"/>
    <w:basedOn w:val="a0"/>
    <w:link w:val="a9"/>
    <w:rsid w:val="00CE1F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rsid w:val="00C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semiHidden/>
    <w:rsid w:val="00CE1FB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E1FB5"/>
  </w:style>
  <w:style w:type="paragraph" w:customStyle="1" w:styleId="ConsPlusNormal">
    <w:name w:val="ConsPlusNormal"/>
    <w:rsid w:val="00CE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Без интервала1"/>
    <w:rsid w:val="00236C5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6E880-BBD9-4AF7-965E-24CF1FB7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4371</TotalTime>
  <Pages>61</Pages>
  <Words>19004</Words>
  <Characters>108324</Characters>
  <Application>Microsoft Office Word</Application>
  <DocSecurity>0</DocSecurity>
  <Lines>902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361</cp:revision>
  <cp:lastPrinted>2019-04-16T23:09:00Z</cp:lastPrinted>
  <dcterms:created xsi:type="dcterms:W3CDTF">2018-09-03T05:29:00Z</dcterms:created>
  <dcterms:modified xsi:type="dcterms:W3CDTF">2019-04-16T23:21:00Z</dcterms:modified>
</cp:coreProperties>
</file>